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Intent</w:t>
      </w:r>
      <w:r>
        <w:rPr>
          <w:rFonts w:hint="eastAsia" w:ascii="微软雅黑" w:hAnsi="微软雅黑" w:eastAsia="微软雅黑" w:cs="微软雅黑"/>
          <w:lang w:val="en-US" w:eastAsia="zh-CN"/>
        </w:rPr>
        <w:t>表示一个意图，startActivity，startService，sendBroadcast均通过</w:t>
      </w:r>
      <w:r>
        <w:rPr>
          <w:rFonts w:hint="eastAsia" w:ascii="微软雅黑" w:hAnsi="微软雅黑" w:eastAsia="微软雅黑" w:cs="微软雅黑"/>
        </w:rPr>
        <w:t>Intent</w:t>
      </w:r>
      <w:r>
        <w:rPr>
          <w:rFonts w:hint="eastAsia" w:ascii="微软雅黑" w:hAnsi="微软雅黑" w:eastAsia="微软雅黑" w:cs="微软雅黑"/>
          <w:lang w:val="en-US" w:eastAsia="zh-CN"/>
        </w:rPr>
        <w:t>来调用，</w:t>
      </w:r>
      <w:r>
        <w:rPr>
          <w:rFonts w:hint="eastAsia" w:ascii="微软雅黑" w:hAnsi="微软雅黑" w:eastAsia="微软雅黑" w:cs="微软雅黑"/>
        </w:rPr>
        <w:t>Intent</w:t>
      </w:r>
      <w:r>
        <w:rPr>
          <w:rFonts w:hint="eastAsia" w:ascii="微软雅黑" w:hAnsi="微软雅黑" w:eastAsia="微软雅黑" w:cs="微软雅黑"/>
          <w:lang w:val="en-US" w:eastAsia="zh-CN"/>
        </w:rPr>
        <w:t>调用的不只是当前程序，而是整个系统的程序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Intent的属性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通过设置Intent的属性，我们告诉系统我们想要干什么，系统会根据这些属性值完成我们的任务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Component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如下代码设置组件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ComponentName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的 参数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1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：包名，参数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2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：类的完全限定名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intent.setComponent(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"com.example.myapplication"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"com.example.myapplication.MyActivity"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上面的代码等价于如下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Intent intent = new Intent(MainActivity.this, MyActivity.class);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如果我们调用的是当前程序，那么通过setComponent调用即可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Action(动作)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如下，我们通过动作去启动一个Activity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将如下添加到AndroidManifest.xml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=".MyActivity"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:label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="My Activity"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:theme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="@style/AppTheme"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&lt;action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="android.intent.action.MyActivity"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&lt;category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="android.intent.category.DEFAULT"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&lt;/activity&gt;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intent.setAction(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"android.intent.action.MyActivity"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Category(类别)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Category</w:t>
      </w:r>
      <w:r>
        <w:rPr>
          <w:rFonts w:hint="eastAsia" w:ascii="微软雅黑" w:hAnsi="微软雅黑" w:eastAsia="微软雅黑" w:cs="微软雅黑"/>
          <w:lang w:val="en-US" w:eastAsia="zh-CN"/>
        </w:rPr>
        <w:t>可以帮我们更精确的查找到我们的意图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如下，我们添加了一个Category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=".MyActivity"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:label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="My Activity"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:theme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="@style/AppTheme"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&lt;action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="android.intent.action.MyActivity"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&lt;category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="android.intent.category.DEFAULT"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&lt;category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:name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="android.intent.category.MyCategory"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&lt;/intent-filter&gt;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&lt;/activity&gt;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Java代码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intent.setAction(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"android.intent.action.MyActivity"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intent.addCategory(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"android.intent.category.MyCategory"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Data(数据)，Type(MIME类型)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Data是一个uri，该uri的指向通常作为Action的数据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Type则是指定Data的数据类型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Extras(额外)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5124450" cy="1762125"/>
            <wp:effectExtent l="0" t="0" r="1143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常用系统Intent合集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//1.拨打电话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给移动客服10086拨打电话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"tel:10086"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ACTION_DIAL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//2.发送短信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给10086发送内容为“Hello”的短信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"smsto:10086"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"sms_body"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//3.发送彩信（相当于发送带附件的短信）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"sms_body"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"content://media/external/images/media/23"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"image/png"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//4.打开浏览器: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打开百度主页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"http://www.baidu.com"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//5.发送电子邮件:(阉割了Google服务的没戏!!!!)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给someone@domain.com发邮件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"mailto:someone@domain.com"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给someone@domain.com发邮件发送内容为“Hello”的邮件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"someone@domain.com"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"text/plain"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给多人发邮件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收件人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"4@abc.com"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抄送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bccs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"5@abc.com"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"6@abc.com"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密送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tos);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ccs);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EXTRA_BCC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bccs);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"message/rfc822"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//6.显示地图: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打开Google地图中国北京位置（北纬39.9，东经116.3）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"geo:39.9,116.3"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//7.路径规划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路径规划：从北京某地（北纬39.9，东经116.3）到上海某地（北纬31.2，东经121.4）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"http://maps.google.com/maps?f=d&amp;saddr=39.9 116.3&amp;daddr=31.2 121.4"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//8.多媒体播放: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"file:///sdcard/foo.mp3"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setDataAndType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(uri,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"audio/mp3"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//获取SD卡下所有音频文件,然后播放第一首=-=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withAppendedPath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Audio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INTERNAL_CONTENT_URI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//9.打开摄像头拍照: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打开拍照程序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ACTION_IMAGE_CAPTURE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取出照片数据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Bundle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getExtras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bitmap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(Bitmap)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//另一种: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//调用系统相机应用程序，并存储拍下来的照片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ACTION_IMAGE_CAPTURE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time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getTimeInMillis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Environment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getExternalStorageDirectory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getAbsolutePath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"/tucue"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time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ACTIVITY_GET_CAMERA_IMAGE);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//10.获取并剪切图片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获取并剪切图片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ACTION_GET_CONTENT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"image/*"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开启剪切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"aspectX"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剪切的宽高比为1：2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"aspectY"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保存图片的宽和高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"/mnt/sdcard/temp"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保存路径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"outputFormat"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"JPEG"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返回格式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剪切特定图片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"com.android.camera.action.CROP"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"com.android.camera"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"com.android.camera.CropImage"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"/mnt/sdcard/temp"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剪切的宽高比为1：2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"aspectX"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保存图片的宽和高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"aspectY"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"scale"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"noFaceDetection"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"output"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"file:///mnt/sdcard/temp"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//11.打开Google Market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打开Google Market直接进入该程序的详细页面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"market://details?id="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"com.demo.app"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//12.进入手机设置界面: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进入无线网络设置界面（其它可以举一反三）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Settings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ACTION_WIRELESS_SETTINGS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//13.安装apk: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installUri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fromParts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returnIt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ACTION_PACKAGE_ADDED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installUri);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//14.卸载apk: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fromParts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"package"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strPackageName,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uri);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(it);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//15.发送附件: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EXTRA_SUBJECT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 email subject 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EXTRA_STREAM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"file:///sdcard/eoe.mp3"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"audio/mp3"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createChooser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(it,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"Choose Email Client"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//16.进入联系人页面: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//17.查看指定联系人: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ContentUris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withAppendedId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CONTENT_URI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//info.id联系人ID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(personUri);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//18.调用系统编辑添加联系人（高版本SDK有效）：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ACTION_INSERT_OR_EDIT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"vnd.android.cursor.item/contact"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//it.setType(Contacts.CONTENT_ITEM_TYPE);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"organization"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"homePhone"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SECONDARY_PHONE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"mobilePhone"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TERTIARY_PHONE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"workPhone"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JOB_TITLE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//19.调用系统编辑添加联系人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（全有效）：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newIntent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ACTION_INSERT_OR_EDIT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People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CONTENT_ITEM_TYPE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 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"+1234567890"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PhonesColumns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TYPE_MOBILE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"com@com.com"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EMAIL_TYPE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ContactMethodsColumns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TYPE_WORK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//20.打开另一程序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ComponentName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"com.example.jay.test"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"com.example.jay.test.MainActivity"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(cn);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"android.intent.action.MAIN"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startActivityForResult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(i, RESULT_OK);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//21.打开录音机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RECORD_SOUND_ACTION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(mi);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//22.从google搜索内容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ACTION_WEB_SEARCH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putExtra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SearchManager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"searchString"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startActivity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(intent);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//===============================================================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81DF3"/>
    <w:multiLevelType w:val="singleLevel"/>
    <w:tmpl w:val="44481DF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2B206B"/>
    <w:rsid w:val="677C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2020-10-23T08:41:00Z</dcterms:created>
  <dc:creator>13736</dc:creator>
  <cp:lastModifiedBy>加载中...</cp:lastModifiedBy>
  <dcterms:modified xsi:type="dcterms:W3CDTF">2020-10-24T02:22:07Z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