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evbuffer包含在event2/buffer.h中，evbuffer作为一个数据缓存对象，其具有很多操作方法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创建和释放evbuffer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evbuffer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evbuffer_new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evbuffer_free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evbuffer与线程安全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默认情况下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</w:rPr>
        <w:t>在多个线程中同时访问 evbuffer 是不安全的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evbuffer_enable_locking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*lock)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evbuffer_lock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evbuffer_unlock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evbuffer_enable_locking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为evbuffer启用锁，</w:t>
      </w:r>
      <w:r>
        <w:rPr>
          <w:rFonts w:hint="eastAsia" w:ascii="微软雅黑" w:hAnsi="微软雅黑" w:eastAsia="微软雅黑" w:cs="微软雅黑"/>
          <w:b w:val="0"/>
          <w:bCs w:val="0"/>
        </w:rPr>
        <w:t>如果 lock 参数为 NULL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则使用默认锁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evbuffer_lock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：上锁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evbuffer_unlock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：解锁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获取存储的数据长度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size_t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evbuffer_get_length(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evbuffer *buf);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evbuffer_add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*buf,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*data, size_t datlen)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 xml:space="preserve">//添加 data 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val="en-US" w:eastAsia="zh-CN"/>
        </w:rPr>
        <w:t>指向的数据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 xml:space="preserve"> datalen 字节到 buf 的末尾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//成功时返回0</w:t>
      </w:r>
      <w:r>
        <w:rPr>
          <w:rFonts w:hint="eastAsia" w:ascii="Consolas" w:hAnsi="Consolas" w:cs="Consolas"/>
          <w:i w:val="0"/>
          <w:caps w:val="0"/>
          <w:color w:val="8E908C"/>
          <w:spacing w:val="3"/>
          <w:sz w:val="17"/>
          <w:szCs w:val="17"/>
          <w:shd w:val="clear" w:fill="F7F7F7"/>
          <w:lang w:eastAsia="zh-CN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失败时返回-1。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移动数据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将一个evbuffer的数据移到另一个evbuffer中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evbuffer_add_buffer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*dst,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evbuffer *src)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添加数据到evbuffer前面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evbuffer_prepend(struct evbuffer *buf, const void *data, size_t size);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从evbuffer中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取出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该函数从evbuffer前面取走数据，取走的数据从evbuffer中删除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evbuffer_remove(struct evbuffer *buf, void *data, size_t datlen);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函数直接删除evbuffer前面len个数据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evbuffer_drain(struct evbuffer *buf, size_t len);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拷贝数据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有时候我们想观看数据但却不想从evbuffer中移除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ev_ssize_t evbuffer_copyout(struct evbuffer *buf, void *data, size_t datlen);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基于socket的读写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evbuffer_write(struct evbuffer *buffer, evutil_socket_t fd);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evbuffer_read(struct evbuffer *buffer, evutil_socket_t fd, int howmuch);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evbuffer_write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：将buffer的数据写到fd中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evbuffer_read</w:t>
      </w:r>
      <w:r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：从fd中读取至多howmuch个字节的数据到buffer中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如果使用bufferevent，则不需要调用这些函数，bufferevent的代码已经为你调用了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向evbuffer添加文件</w:t>
      </w:r>
    </w:p>
    <w:p>
      <w:pPr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正常情况要转输文件数据需要将文件数据读入用户态空间，然后再将用户态的数据复制到内核态，使用如下方法直接在内核态读取文件而不经过用户态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 evbuffer_add_file(struct evbuffer *output, int fd, ev_off_t offset,</w:t>
      </w:r>
      <w:r>
        <w:rPr>
          <w:rFonts w:hint="eastAsia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size_t length);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将指定文件描述符fd的offset位置开始的length个字节复制到evbuffer</w:t>
      </w:r>
    </w:p>
    <w:p>
      <w:pPr>
        <w:bidi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示例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&lt;event2/event.h&gt;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&lt;iostream&gt;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&lt;event2/bufferevent.h&gt;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&lt;sys/socket.h&gt;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&lt;memory&gt;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&lt;sys/types.h&gt;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&lt;unistd.h&gt;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&lt;signal.h&gt;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&lt;string.h&gt;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#include &lt;event2/buffer.h&gt;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 如果缓存区有数据，将被调用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 readcb(struct bufferevent *bev, void 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char text[100] = {0};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// 获取 bufferevent 的 inputevbuffer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auto inputEvBuffer = bufferevent_get_input(bev);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// 获取缓存区的数据长度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std::cout &lt;&lt; "缓存区数据长度：" &lt;&lt; evbuffer_get_length(inputEvBuffer)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// 读取缓存区数据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if(evbuffer_remove(inputEvBuffer, text, sizeof(text)) &lt; 0){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std::cout &lt;&lt; "读取数据错误"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return;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std::cout &lt;&lt; text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 如果向缓存区写入数据，且可以写入，则被调用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 wirtecb(struct bufferevent *bev, void 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std::cout &lt;&lt; "wirtecb 被调用"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// 发生事件时被调用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void eventcb(struct bufferevent *bev, short events, void *ptr)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if (events &amp; BEV_EVENT_CONNECTED)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连接完成后进入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std::string hello = "Hello World";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获取 outputbuffer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auto outputEvBuffer = bufferevent_get_output(bev);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向缓存区添加数据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if(evbuffer_add(outputEvBuffer, hello.c_str(), hello.size()) == -1){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std::cout &lt;&lt; "向 evbuffer 写入数据失败"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return;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else if (events &amp; BEV_EVENT_ERROR)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发生了其他错误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int main(void)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signal(SIGCHLD, SIG_IGN);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// 设置Socket地址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struct sockaddr_in sin;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memset(&amp;sin, 0, sizeof(sin));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sin.sin_family = AF_INET;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sin.sin_addr.s_addr = htonl(0x7f000001); /* 127.0.0.1 */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sin.sin_port = htons(8080);              /* Port 8080 */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if (fork() &gt; 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父进程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auto socketFd = socket(AF_INET, SOCK_STREAM, 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绑定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if (bind(socketFd, (sockaddr *)(&amp;sin), sizeof(sin)) &lt; 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std::cout &lt;&lt; "bind 失败"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return 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设置监听套接字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if (listen(socketFd, 5) != 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std::cout &lt;&lt; "listen 失败"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return 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while (true)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sockaddr_in cliaddr;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socklen_t cliaddr_len = sizeof(cliaddr);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// 接收连接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auto confd = accept(socketFd, (sockaddr *)&amp;cliaddr, &amp;cliaddr_len);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if (confd &lt; 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    std::cout &lt;&lt; "accept 失败"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    continue;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else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    std::cout &lt;&lt; "accept 成功"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// 接收数据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char recvText[100] = {0};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recv(confd, recvText, sizeof(recvText), 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std::cout &lt;&lt; recvText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// 发送数据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std::string hello = "Hello Text Too";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send(confd, hello.c_str(), hello.size(), 0);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close(socketFd);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close(confd);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return 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else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子进程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sleep(2);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struct event_base *base = event_base_new();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struct bufferevent *bev = bufferevent_socket_new(base, -1, BEV_OPT_CLOSE_ON_FREE);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设置回调函数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bufferevent_setcb(bev, readcb, wirtecb, eventcb, NULL);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默认设置了 EV_WRITE，设置 EV_READ（读取） | EV_PERSIST（持久）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bufferevent_enable(bev, EV_READ | EV_PERSIST);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连接服务器，连接成功 eventcb 将被调用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if (bufferevent_socket_connect(bev,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                           (struct sockaddr *)&amp;sin, sizeof(sin)) &lt; 0)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{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std::cout &lt;&lt; "bufferevent_socket_connect 失败"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bufferevent_free(bev);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    return -1;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// 启动 event_base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event_base_dispatch(base);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    std::cout &lt;&lt; "子进程退出" &lt;&lt; std::endl;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}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    return 0;</w:t>
      </w:r>
    </w:p>
    <w:p>
      <w:pP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kern w:val="0"/>
          <w:sz w:val="17"/>
          <w:szCs w:val="17"/>
          <w:shd w:val="clear" w:fill="F7F7F7"/>
          <w:lang w:val="en-US" w:eastAsia="zh-CN" w:bidi="ar"/>
        </w:rPr>
        <w:t>}</w:t>
      </w:r>
    </w:p>
    <w:p>
      <w:pPr>
        <w:bidi w:val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74EC3"/>
    <w:rsid w:val="1E287DCB"/>
    <w:rsid w:val="1EDD08FB"/>
    <w:rsid w:val="20BA3694"/>
    <w:rsid w:val="3D661C4C"/>
    <w:rsid w:val="5DD76197"/>
    <w:rsid w:val="5FD55A32"/>
    <w:rsid w:val="63A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2020-05-04T08:27:35Z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