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创建默认的event_base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event_base_new()函数分配并且返回一个新的具有默认设置的 event_base。如果发生错误,则返回 NULL。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struct event_base *event_base_new(void);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大多数程序使用这个函数就够了。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创建复杂的event_base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要创建复杂的event_base</w:t>
      </w:r>
      <w:r>
        <w:rPr>
          <w:rFonts w:hint="eastAsia" w:ascii="微软雅黑" w:hAnsi="微软雅黑" w:eastAsia="微软雅黑" w:cs="微软雅黑"/>
        </w:rPr>
        <w:t>就需要使用 event_config。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event_config 是一个容纳 event_base 配置信息的不透明结构体。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如下函数对</w:t>
      </w:r>
      <w:r>
        <w:rPr>
          <w:rFonts w:hint="eastAsia" w:ascii="微软雅黑" w:hAnsi="微软雅黑" w:eastAsia="微软雅黑" w:cs="微软雅黑"/>
        </w:rPr>
        <w:t>event_config</w:t>
      </w:r>
      <w:r>
        <w:rPr>
          <w:rFonts w:hint="eastAsia" w:ascii="微软雅黑" w:hAnsi="微软雅黑" w:eastAsia="微软雅黑" w:cs="微软雅黑"/>
          <w:lang w:val="en-US" w:eastAsia="zh-CN"/>
        </w:rPr>
        <w:t>进行操作：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需要 event_base 时,将 event_config 传递给event_base_new_with_config ()。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</w:rPr>
        <w:t>创建接口event_config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struct event_config *event_config_new(void);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由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</w:rPr>
        <w:t>event_config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生成</w:t>
      </w:r>
      <w:r>
        <w:rPr>
          <w:rFonts w:hint="eastAsia" w:ascii="微软雅黑" w:hAnsi="微软雅黑" w:eastAsia="微软雅黑" w:cs="微软雅黑"/>
          <w:b/>
          <w:bCs/>
        </w:rPr>
        <w:t>event_base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struct event_base *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event_base_new_with_config(const struct event_config *cfg);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释放</w:t>
      </w:r>
      <w:r>
        <w:rPr>
          <w:rFonts w:hint="eastAsia" w:ascii="微软雅黑" w:hAnsi="微软雅黑" w:eastAsia="微软雅黑" w:cs="微软雅黑"/>
          <w:b/>
          <w:bCs/>
          <w:sz w:val="21"/>
          <w:szCs w:val="24"/>
        </w:rPr>
        <w:t>event_config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void event_config_free(struct event_config *cfg);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event_config_avoid_method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</w:rPr>
        <w:t>通过名字让 event_base 避免使用</w:t>
      </w:r>
      <w:r>
        <w:rPr>
          <w:rFonts w:hint="eastAsia" w:ascii="微软雅黑" w:hAnsi="微软雅黑" w:eastAsia="微软雅黑" w:cs="微软雅黑"/>
          <w:lang w:val="en-US" w:eastAsia="zh-CN"/>
        </w:rPr>
        <w:t>指定方法的</w:t>
      </w:r>
      <w:r>
        <w:rPr>
          <w:rFonts w:hint="eastAsia" w:ascii="微软雅黑" w:hAnsi="微软雅黑" w:eastAsia="微软雅黑" w:cs="微软雅黑"/>
        </w:rPr>
        <w:t>后端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event_config_avoid_method(struct event_config *cfg, const char *method);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event_config_require_feature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指定event_base必须的</w:t>
      </w:r>
      <w:r>
        <w:rPr>
          <w:rFonts w:hint="eastAsia" w:ascii="微软雅黑" w:hAnsi="微软雅黑" w:eastAsia="微软雅黑" w:cs="微软雅黑"/>
        </w:rPr>
        <w:t>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enum event_method_feature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EV_FEATURE_ET = 0x01,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EV_FEATURE_O1 = 0x02,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EV_FEATURE_FDS = 0x04,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event_config_require_features(struct event_config *cfg,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              enum event_method_feature feature);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event_config_set_flag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设置一个或多个event_base标记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enum event_base_config_flag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EVENT_BASE_FLAG_NOLOCK = 0x01,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EVENT_BASE_FLAG_IGNORE_ENV = 0x02,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EVENT_BASE_FLAG_STARTUP_IOCP = 0x04,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EVENT_BASE_FLAG_NO_CACHE_TIME = 0x08,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EVENT_BASE_FLAG_EPOLL_USE_CHANGELIST = 0x10,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EVENT_BASE_FLAG_PRECISE_TIMER = 0x20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int event_config_set_flag(struct event_config *cfg,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enum event_base_config_flag flag);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EV_FEATURE_ET:要求支持边沿触发的后端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EV_FEATURE_O1:要求添加、删除单个事件,或者确定哪个事件激活的操作是 O(1)复杂度的后端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EV_FEATURE_FDS:要求支持任意文件描述符,而不仅仅是套接字的后端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event_config_set_flag()可识别的选项值有: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EVENT_BASE_FLAG_NOLOCK :不要为 event_base 分配锁。设置这个选项可以 为 event_base 节省一点用于锁定和解锁的时间,但是让在多个线程中访问 event_base 成为不安全的。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EVENTBASE_FLAG_IGNORE_ENV :选择使用的后端时,不要检测 EVENT* 环境 变量。使用这个标志需要三思:这会让用户更难调试你的程序与 libevent 的交互。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EVENT_BASE_FLAG_STARTUP_IOCP:仅用于 Windows,让 libevent 在启动时就 启用任何必需的 IOCP 分发逻辑,而不是按需启用。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EVENT_BASE_FLAG_NO_CACHE_TIME :不是在事件循环每次准备执行超时回调时 检测当前时间,而是在每次超时回调后进行检测。注意:这会消耗更多的 CPU时间。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EVENT_BASE_FLAG_EPOLL_USE_CHANGELIST :告诉 libevent ,如果决定使 用 epoll 后端,可以安全地使用更快的基于 changelist 的后端。epoll-changelist 后端可以 在后端的分发函数调用之间,同样的 fd 多次修改其状态的情况下,避免不必要的系统 调用。但是如果传递任何使用 dup()或者其变体克隆的 fd 给 libevent,epoll-changelist 后端会触发一个内核 bug,导致不正确的结果。在不使用 epoll 后端的情况下,这个标 志是没有效果的。也可以通过设置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EVENT_EPOLL_USE_CHANGELIST 环境变量来 打开 epoll-changelist 选项。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上述操作 event_config 的函数都在成功时返回0,失败时返回-1。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110C7"/>
    <w:rsid w:val="20B27D53"/>
    <w:rsid w:val="20BA3694"/>
    <w:rsid w:val="22A70AC6"/>
    <w:rsid w:val="333D6C6F"/>
    <w:rsid w:val="351D5126"/>
    <w:rsid w:val="442F7BC4"/>
    <w:rsid w:val="4AAD1A72"/>
    <w:rsid w:val="4DE447DC"/>
    <w:rsid w:val="5D08464F"/>
    <w:rsid w:val="735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2020-05-02T10:01:52Z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