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 event_base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如果想在移除所有已注册的事件之前停止</w:t>
      </w:r>
      <w:r>
        <w:rPr>
          <w:rFonts w:hint="eastAsia" w:ascii="微软雅黑" w:hAnsi="微软雅黑" w:eastAsia="微软雅黑" w:cs="微软雅黑"/>
          <w:lang w:val="en-US" w:eastAsia="zh-CN"/>
        </w:rPr>
        <w:t>event_base</w:t>
      </w:r>
      <w:r>
        <w:rPr>
          <w:rFonts w:hint="eastAsia" w:ascii="微软雅黑" w:hAnsi="微软雅黑" w:eastAsia="微软雅黑" w:cs="微软雅黑"/>
        </w:rPr>
        <w:t>循环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可以调用</w:t>
      </w:r>
      <w:r>
        <w:rPr>
          <w:rFonts w:hint="eastAsia" w:ascii="微软雅黑" w:hAnsi="微软雅黑" w:eastAsia="微软雅黑" w:cs="微软雅黑"/>
          <w:lang w:val="en-US" w:eastAsia="zh-CN"/>
        </w:rPr>
        <w:t>如下函数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event_base_loopexit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*base,</w:t>
      </w:r>
      <w:r>
        <w:rPr>
          <w:rFonts w:hint="eastAsia" w:ascii="Consolas" w:hAnsi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timeval *tv)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event_base_loopexit()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让 event_base 在给定时间之后停止循环。如果 tv 参数为 NULL, event_base 会立即停止循环,没有延时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event_base_loopbreak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event_base_loopbreak ()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让 event_base 立即退出循环。它与 event_base_loopexit (base,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NULL)的不同在于,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如果 event_base 当前正在执行激活事件的回调,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它将在执行完当前正在处理的事件后立即退出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两个函数都在成功时返回 0,失败时返回 -1。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示例：执行事件循环10秒，然后退出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run_base_with_ticks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timeval ten_sec;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ten_sec.tv_sec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ten_sec.tv_usec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/* Now we run the event_base for a series of 10-second intervals, printing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 xml:space="preserve">     "Tick" after each.  For a much better way to implement a 10-second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 xml:space="preserve">     timer, see the section below about persistent timer events.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while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/* This schedules an exit ten seconds from now.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event_base_loopexit(base, &amp;ten_sec);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event_base_dispatch(base);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puts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"Tick"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判断event_base释放正常退出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有时候需要知道对 event_base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是正常退出的还是因为调用 event_base_loopexit()或者 event_base_break()而退出的。可以调 用下述函数来确定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event_base_got_exit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event_base_got_break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因为调用 event_base_loopexit()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或者 event_base_break()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而退出的时候返回 true,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否则返回 false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82025"/>
    <w:rsid w:val="20B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2020-05-02T11:19:06Z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