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解压到当前目录：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unzip ./Test.zip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查看压缩文件中包含的文件：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 xml:space="preserve"># unzip -l abc.zip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Archive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abc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zip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Length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Date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Time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--------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----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----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----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94618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44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a11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jpg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202001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44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a22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jpg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16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46468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w456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JPG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140085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49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my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asp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--------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-------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483188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files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-v 参数用于查看压缩文件目录信息，但是不解压该文件。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 xml:space="preserve"># unzip -v abc.zip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Archive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abc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zip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Length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Method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Size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Ratio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Date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Time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CRC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--------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------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-------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-----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----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----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------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----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94618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Defl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N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93353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44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9e661437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jpg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202001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Defl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N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201833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44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1da462eb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a22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jpg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16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Stored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16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ae8a9910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+-|￥+-?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46468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Defl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N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39997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962861f2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w456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JPG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140085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Defl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N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36765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49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836fcc3f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my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asp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--------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-------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-------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483188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371964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files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语法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unzip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cflptuvz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][-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agCjLMnoqsVX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][-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&lt;密码&gt;][.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zip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文件][文件][-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&lt;目录&gt;][-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&lt;文件&gt;]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或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unzip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Z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参数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-c 将解压缩的结果显示到屏幕上，并对字符做适当的转换。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-f 更新现有的文件。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-l 显示压缩文件内所包含的文件。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-p 与-c参数类似，会将解压缩的结果显示到屏幕上，但不会执行任何的转换。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-t 检查压缩文件是否正确。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-u 与-f参数类似，但是除了更新现有的文件外，也会将压缩文件中的其他文件解压缩到目录中。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-v 执行是时显示详细的信息。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-z 仅显示压缩文件的备注文字。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-a 对文本文件进行必要的字符转换。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-b 不要对文本文件进行字符转换。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-C 压缩文件中的文件名称区分大小写。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-j 不处理压缩文件中原有的目录路径。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-L 将压缩文件中的全部文件名改为小写。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-M 将输出结果送到more程序处理。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-n 解压缩时不要覆盖原有的文件。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-o 不必先询问用户，unzip执行后覆盖原有文件。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-P&lt;密码&gt; 使用zip的密码选项。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-q 执行时不显示任何信息。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-s 将文件名中的空白字符转换为底线字符。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-V 保留VMS的文件版本信息。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-X 解压缩时同时回存文件原来的UID/GID。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[.zip文件] 指定.zip压缩文件。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[文件] 指定要处理.zip压缩文件中的哪些文件。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-d&lt;目录&gt; 指定文件解压缩后所要存储的目录。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-x&lt;文件&gt; 指定不要处理.zip压缩文件中的哪些文件。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-Z unzip -Z等于执行zipinfo指令。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030F2C"/>
    <w:multiLevelType w:val="multilevel"/>
    <w:tmpl w:val="C0030F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1654A"/>
    <w:rsid w:val="530D2DA0"/>
    <w:rsid w:val="7B1B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2019-09-16T03:15:05Z</dcterms:created>
  <dc:creator>Yardi</dc:creator>
  <cp:lastModifiedBy>Yardi</cp:lastModifiedBy>
  <dcterms:modified xsi:type="dcterms:W3CDTF">2019-09-16T03:16:25Z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