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1、使用wget下载单个文件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以下的例子是从网络下载一个文件并保存在当前目录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wget http://cn.wordpress.org/wordpress-3.1-zh_CN.zip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2、使用wget -O下载并以不同的文件名保存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wget -O wordpress.zip http://www.centos.bz/download.php?id=1080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3、使用wget –limit -rate限速下载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wget –limit-rate=300k http://cn.wordpress.org/wordpress-3.1-zh_CN.zip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4、使用wget -c断点续传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使用wget -c重新启动下载中断的文件: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wget -c http://cn.wordpress.org/wordpress-3.1-zh_CN.zip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spacing w:line="360" w:lineRule="auto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5、使用wget -b后台下载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对于下载非常大的文件的时候，我们可以使用参数-b进行后台下载。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wget -b http://cn.wordpress.org/wordpress-3.1-zh_CN.zip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Continuing in background, pid 1840.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Output will be written to `wget-log’.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你可以使用以下命令来察看下载进度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tail -f wget-log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9、使用wget -i下载多个文件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首先，保存一份下载链接文件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cat &gt; filelist.txt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url1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url2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url3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url4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接着使用这个文件和参数-i下载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wget -i filelist.txt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9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2019-09-09T13:48:49Z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