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使用su切换用户，如切换到root用户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 root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root是系统中唯一的超级用户，具有系统中所有的权限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root 用户默认没有密码，无法登录，开启root需要设置密码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sudo passwd root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sudo表示以root权限执行命名，需要当前用户具有root权限，如果不想每次执行需要root权限的操作都输入sudo，那么就su root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2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2019-09-08T13:16:02Z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