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Ubuntu下可用的软件源从仓库中获取，/etc/apt/sources.list文件保存着ubuntu的仓库地址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添加仓库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add-apt-repository ppa:&lt;PPA Name&gt;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从仓库更新软件源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sudo apt-get update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B8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2020-02-19T03:07:40Z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