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登录系统后，在当前命令窗口下输入命令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：</w:t>
      </w:r>
      <w:bookmarkStart w:id="0" w:name="_GoBack"/>
      <w:bookmarkEnd w:id="0"/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微软雅黑" w:hAnsi="微软雅黑" w:eastAsia="微软雅黑" w:cs="Courier New"/>
          <w:color w:val="333333"/>
          <w:sz w:val="21"/>
          <w:szCs w:val="21"/>
        </w:rPr>
      </w:pPr>
      <w:r>
        <w:rPr>
          <w:rFonts w:ascii="微软雅黑" w:hAnsi="微软雅黑" w:eastAsia="微软雅黑" w:cs="Courier New"/>
          <w:color w:val="000000"/>
          <w:sz w:val="21"/>
          <w:szCs w:val="21"/>
        </w:rPr>
        <w:t xml:space="preserve"> ls </w:t>
      </w:r>
      <w:r>
        <w:rPr>
          <w:rFonts w:ascii="微软雅黑" w:hAnsi="微软雅黑" w:eastAsia="微软雅黑" w:cs="Courier New"/>
          <w:color w:val="666600"/>
          <w:sz w:val="21"/>
          <w:szCs w:val="21"/>
        </w:rPr>
        <w:t>/</w:t>
      </w:r>
      <w:r>
        <w:rPr>
          <w:rFonts w:ascii="微软雅黑" w:hAnsi="微软雅黑" w:eastAsia="微软雅黑" w:cs="Courier New"/>
          <w:color w:val="000000"/>
          <w:sz w:val="21"/>
          <w:szCs w:val="21"/>
        </w:rPr>
        <w:t> </w:t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你会看到如下图所示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:</w:t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color w:val="333333"/>
          <w:sz w:val="21"/>
          <w:szCs w:val="21"/>
        </w:rPr>
        <w:drawing>
          <wp:inline distT="0" distB="0" distL="0" distR="0">
            <wp:extent cx="4828540" cy="498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树状目录结构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color w:val="333333"/>
          <w:sz w:val="21"/>
          <w:szCs w:val="21"/>
        </w:rPr>
        <w:drawing>
          <wp:inline distT="0" distB="0" distL="0" distR="0">
            <wp:extent cx="5486400" cy="2346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以下是对这些目录的解释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/bin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bin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是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Binary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的缩写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这个目录存放着最经常使用的命令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/boot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这里存放的是启动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Linux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时使用的一些核心文件，包括一些连接文件以及镜像文件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 xml:space="preserve">/dev 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dev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是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Device(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设备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)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的缩写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 xml:space="preserve">,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该目录下存放的是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Linux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的外部设备，在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Linux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中访问设备的方式和访问文件的方式是相同的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/etc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这个目录用来存放所有的系统管理所需要的配置文件和子目录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/home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在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Linux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中，每个用户都有一个自己的目录，一般该目录名是以用户的账号命名的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lang w:val="en-US" w:eastAsia="zh-CN"/>
        </w:rPr>
        <w:t>该目录存放在/home目录下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/lib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这个目录里存放着系统最基本的动态连接共享库，其作用类似于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Windows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里的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DLL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文件。几乎所有的应用程序都需要用到这些共享库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/lost+found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这个目录一般情况下是空的，当系统非法关机后，这里就存放了一些文件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/media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linux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系统会自动识别一些设备，例如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U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盘、光驱等等，当识别后，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linux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会把识别的设备挂载到这个目录下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/mnt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系统提供该目录是为了让用户临时挂载别的文件系统的，我们可以将光驱挂载在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/mnt/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上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/opt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这是给主机额外安装软件所摆放的目录。比如你安装一个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ORACLE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数据库则就可以放到这个目录下。默认是空的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/proc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这个目录是一个虚拟的目录，它是系统内存的映射，我们可以通过直接访问这个目录来获取系统信息。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/root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该目录为系统管理员，也称作超级权限者的用户主目录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/sbin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就是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Super User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的意思，这里存放的是系统管理员使用的系统管理程序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/srv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该目录存放一些服务启动之后需要提取的数据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/sys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这是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linux2.6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内核的一个很大的变化。该目录下安装了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2.6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内核中新出现的一个文件系统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 sysfs 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/tmp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这个目录是用来存放一些临时文件的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/usr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这是一个非常重要的目录，用户的很多应用程序和文件都放在这个目录下，类似于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windows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下的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program files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目录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/usr/bin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系统用户使用的应用程序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/usr/sbin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超级用户使用的比较高级的管理程序和系统守护程序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/usr/src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内核源代码默认的放置目录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numPr>
          <w:ilvl w:val="0"/>
          <w:numId w:val="1"/>
        </w:numPr>
        <w:shd w:val="clear" w:color="auto" w:fill="FFFFFF"/>
        <w:wordWrap w:val="0"/>
        <w:spacing w:after="0" w:line="276" w:lineRule="auto"/>
        <w:ind w:left="240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/var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这个目录中存放着在不断扩充着的东西，我们习惯将那些经常被修改的目录放在这个目录下。包括各种日志文件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shd w:val="clear" w:color="auto" w:fill="FFFFFF"/>
        <w:wordWrap w:val="0"/>
        <w:spacing w:after="0" w:line="276" w:lineRule="auto"/>
        <w:ind w:left="-120"/>
        <w:rPr>
          <w:rFonts w:ascii="微软雅黑" w:hAnsi="微软雅黑" w:eastAsia="微软雅黑" w:cs="Helvetica"/>
          <w:color w:val="333333"/>
          <w:sz w:val="21"/>
          <w:szCs w:val="21"/>
        </w:rPr>
      </w:pP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在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 xml:space="preserve"> Linux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系统中，有几个目录是比较重要的</w:t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/etc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：这个是系统中的配置文件，如果你更改了该目录下的某个文件可能会导致系统不能启动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/bin, /sbin, /usr/bin, /usr/sbin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: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这是系统预设的执行文件的放置目录，比如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 ls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就是在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/bin/ls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目录下的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值得提出的是，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/bin, /usr/bin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是给系统用户使用的指令（除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root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外的通用户），而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/sbin, /usr/sbin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则是给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root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使用的指令</w:t>
      </w:r>
      <w:r>
        <w:rPr>
          <w:rFonts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shd w:val="clear" w:color="auto" w:fill="FFFFFF"/>
        <w:wordWrap w:val="0"/>
        <w:spacing w:after="0" w:line="276" w:lineRule="auto"/>
        <w:rPr>
          <w:rFonts w:ascii="微软雅黑" w:hAnsi="微软雅黑" w:eastAsia="微软雅黑" w:cs="Helvetica"/>
          <w:color w:val="333333"/>
          <w:sz w:val="21"/>
          <w:szCs w:val="21"/>
        </w:rPr>
      </w:pPr>
      <w:r>
        <w:rPr>
          <w:rFonts w:ascii="微软雅黑" w:hAnsi="微软雅黑" w:eastAsia="微软雅黑" w:cs="Helvetica"/>
          <w:b/>
          <w:bCs/>
          <w:color w:val="333333"/>
          <w:sz w:val="21"/>
          <w:szCs w:val="21"/>
        </w:rPr>
        <w:t>/var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这是一个非常重要的目录，系统上跑了很多程序，那么每个程序都会有相应的日志产生，而这些日志就被记录到这个目录下，具体在</w:t>
      </w:r>
      <w:r>
        <w:rPr>
          <w:rFonts w:ascii="微软雅黑" w:hAnsi="微软雅黑" w:eastAsia="微软雅黑" w:cs="Helvetica"/>
          <w:color w:val="333333"/>
          <w:sz w:val="21"/>
          <w:szCs w:val="21"/>
        </w:rPr>
        <w:t>/var/log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目录下</w:t>
      </w:r>
    </w:p>
    <w:p>
      <w:pPr>
        <w:spacing w:line="276" w:lineRule="auto"/>
        <w:rPr>
          <w:rFonts w:ascii="微软雅黑" w:hAnsi="微软雅黑" w:eastAsia="微软雅黑"/>
          <w:sz w:val="21"/>
          <w:szCs w:val="21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F53"/>
    <w:multiLevelType w:val="multilevel"/>
    <w:tmpl w:val="0AE10F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10"/>
    <w:rsid w:val="005A2820"/>
    <w:rsid w:val="00611581"/>
    <w:rsid w:val="00747310"/>
    <w:rsid w:val="00FE4F23"/>
    <w:rsid w:val="1FE513E0"/>
    <w:rsid w:val="37457B55"/>
    <w:rsid w:val="3A163E20"/>
    <w:rsid w:val="5D2D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HTML 预设格式 字符"/>
    <w:basedOn w:val="5"/>
    <w:link w:val="2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pln"/>
    <w:basedOn w:val="5"/>
    <w:uiPriority w:val="0"/>
  </w:style>
  <w:style w:type="character" w:customStyle="1" w:styleId="9">
    <w:name w:val="pun"/>
    <w:basedOn w:val="5"/>
    <w:uiPriority w:val="0"/>
  </w:style>
  <w:style w:type="character" w:customStyle="1" w:styleId="10">
    <w:name w:val="lit"/>
    <w:basedOn w:val="5"/>
    <w:uiPriority w:val="0"/>
  </w:style>
  <w:style w:type="character" w:customStyle="1" w:styleId="11">
    <w:name w:val="st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277</Words>
  <Characters>1585</Characters>
  <Lines>13</Lines>
  <Paragraphs>3</Paragraphs>
  <TotalTime>22</TotalTime>
  <ScaleCrop>false</ScaleCrop>
  <LinksUpToDate>false</LinksUpToDate>
  <CharactersWithSpaces>1859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2019-09-05T06:58:00Z</dcterms:created>
  <dc:creator>陈 乔龙</dc:creator>
  <cp:lastModifiedBy>加载中...</cp:lastModifiedBy>
  <dcterms:modified xsi:type="dcterms:W3CDTF">2020-02-19T02:45:12Z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