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E958E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很多朋友经常会忘记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Linux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系统的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root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密码，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linux</w:t>
      </w:r>
      <w:bookmarkStart w:id="0" w:name="_GoBack"/>
      <w:bookmarkEnd w:id="0"/>
      <w:proofErr w:type="spellEnd"/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系统忘记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root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密码的情况该怎么办呢？重新安装系统吗？当然不用！进入单用户模式更改一下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root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密码即可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5D6C4B44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步骤如下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</w:p>
    <w:p w14:paraId="1E905216" w14:textId="77777777" w:rsidR="00AF2AB0" w:rsidRPr="00AF2AB0" w:rsidRDefault="00AF2AB0" w:rsidP="00AF2AB0">
      <w:pPr>
        <w:shd w:val="clear" w:color="auto" w:fill="FFFFFF"/>
        <w:spacing w:before="120" w:after="120" w:line="276" w:lineRule="auto"/>
        <w:outlineLvl w:val="2"/>
        <w:rPr>
          <w:rFonts w:ascii="微软雅黑" w:eastAsia="微软雅黑" w:hAnsi="微软雅黑" w:cs="Helvetica"/>
          <w:b/>
          <w:bCs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</w:rPr>
        <w:t>重启</w:t>
      </w:r>
      <w:proofErr w:type="spellStart"/>
      <w:r w:rsidRPr="00AF2AB0">
        <w:rPr>
          <w:rFonts w:ascii="微软雅黑" w:eastAsia="微软雅黑" w:hAnsi="微软雅黑" w:cs="Helvetica"/>
          <w:b/>
          <w:bCs/>
          <w:color w:val="333333"/>
          <w:sz w:val="20"/>
          <w:szCs w:val="20"/>
        </w:rPr>
        <w:t>linux</w:t>
      </w:r>
      <w:proofErr w:type="spellEnd"/>
      <w:r w:rsidRPr="00AF2AB0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</w:rPr>
        <w:t>系</w:t>
      </w:r>
      <w:r w:rsidRPr="00AF2AB0"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统</w:t>
      </w:r>
    </w:p>
    <w:p w14:paraId="21A9DC6D" w14:textId="34F1C98D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534EDDC7" wp14:editId="057D59FC">
            <wp:extent cx="5486400" cy="3161665"/>
            <wp:effectExtent l="0" t="0" r="0" b="635"/>
            <wp:docPr id="16" name="图片 16" descr="4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_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118D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3 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秒之内要按一下回车，出现如下界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面</w:t>
      </w:r>
    </w:p>
    <w:p w14:paraId="41FFFA6E" w14:textId="2F91ECE3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139F08C4" wp14:editId="48563DE9">
            <wp:extent cx="5486400" cy="4116070"/>
            <wp:effectExtent l="0" t="0" r="0" b="0"/>
            <wp:docPr id="15" name="图片 15" descr="4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_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2E3F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然后输入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e</w:t>
      </w:r>
    </w:p>
    <w:p w14:paraId="23F5EA06" w14:textId="4D8A84E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57200924" wp14:editId="3FDE485A">
            <wp:extent cx="5486400" cy="2007235"/>
            <wp:effectExtent l="0" t="0" r="0" b="0"/>
            <wp:docPr id="14" name="图片 14" descr="4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B86E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在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第二行最后边输入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single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，有一个空格。具体方法为按向下尖头移动到第二行，按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"e"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进入编辑模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式</w:t>
      </w:r>
    </w:p>
    <w:p w14:paraId="57F31C0A" w14:textId="34E45FC8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030B7DED" wp14:editId="62461018">
            <wp:extent cx="5486400" cy="1087120"/>
            <wp:effectExtent l="0" t="0" r="0" b="0"/>
            <wp:docPr id="13" name="图片 13" descr="4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_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在后边加上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single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回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车</w:t>
      </w:r>
    </w:p>
    <w:p w14:paraId="2487A1CC" w14:textId="4A82181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6AEAAA63" wp14:editId="13F21E53">
            <wp:extent cx="5486400" cy="532765"/>
            <wp:effectExtent l="0" t="0" r="0" b="635"/>
            <wp:docPr id="12" name="图片 12" descr="4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_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D3BF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最后按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"b"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启动，启动后就进入了单用户模式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了</w:t>
      </w:r>
    </w:p>
    <w:p w14:paraId="5806088C" w14:textId="53827F60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47978822" wp14:editId="5DA66521">
            <wp:extent cx="5486400" cy="3048000"/>
            <wp:effectExtent l="0" t="0" r="0" b="0"/>
            <wp:docPr id="11" name="图片 11" descr="4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_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CB9C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此时已经进入到单用户模式了，你可以更改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root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密码了。更密码的命令为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passwd</w:t>
      </w:r>
    </w:p>
    <w:p w14:paraId="06CA0DF8" w14:textId="39080448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1B4E6DF9" wp14:editId="3CD45685">
            <wp:extent cx="5486400" cy="626110"/>
            <wp:effectExtent l="0" t="0" r="0" b="2540"/>
            <wp:docPr id="10" name="图片 10" descr="4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_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A4F5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【</w:t>
      </w:r>
      <w:r w:rsidRPr="00AF2AB0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</w:rPr>
        <w:t>使用系统安装光盘的救援模式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】</w:t>
      </w:r>
    </w:p>
    <w:p w14:paraId="187317E2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救援模式即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rescue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，这个模式主要是应用于，系统无法进入的情况。如，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grub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损坏或者某一个配置文件修改出错。如何使用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rescue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模式呢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？</w:t>
      </w:r>
    </w:p>
    <w:p w14:paraId="1267FA84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光盘启动，按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F5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进入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rescue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模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式</w:t>
      </w:r>
    </w:p>
    <w:p w14:paraId="3A026362" w14:textId="30C1FA91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2ADDB955" wp14:editId="2F49795F">
            <wp:extent cx="5486400" cy="1343660"/>
            <wp:effectExtent l="0" t="0" r="0" b="8890"/>
            <wp:docPr id="9" name="图片 9" descr="4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_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80BE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输入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linux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 xml:space="preserve"> rescue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回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车</w:t>
      </w:r>
    </w:p>
    <w:p w14:paraId="3676C035" w14:textId="0A15B800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171BBD7C" wp14:editId="6C1C05C1">
            <wp:extent cx="5486400" cy="682625"/>
            <wp:effectExtent l="0" t="0" r="0" b="3175"/>
            <wp:docPr id="8" name="图片 8" descr="4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_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7A2A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选择语言，笔者建议你选择英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语</w:t>
      </w:r>
    </w:p>
    <w:p w14:paraId="3433469F" w14:textId="378C85F3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1E40FC17" wp14:editId="04D697DC">
            <wp:extent cx="5486400" cy="3035300"/>
            <wp:effectExtent l="0" t="0" r="0" b="0"/>
            <wp:docPr id="7" name="图片 7" descr="4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_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FF6E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选择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us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键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盘</w:t>
      </w:r>
    </w:p>
    <w:p w14:paraId="75DBE53E" w14:textId="5768518A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3E13C11E" wp14:editId="551D12D5">
            <wp:extent cx="3810000" cy="3172460"/>
            <wp:effectExtent l="0" t="0" r="0" b="8890"/>
            <wp:docPr id="6" name="图片 6" descr="4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_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63E7" w14:textId="3AEE7450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16E46FAC" wp14:editId="258358B2">
            <wp:extent cx="3533140" cy="1925955"/>
            <wp:effectExtent l="0" t="0" r="0" b="0"/>
            <wp:docPr id="5" name="图片 5" descr="4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_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4971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这里问你是否启动网络，有时候可能会联网调试。我们选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no</w:t>
      </w:r>
    </w:p>
    <w:p w14:paraId="4E055A8D" w14:textId="025DC54A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549CCFCE" wp14:editId="684D8E6C">
            <wp:extent cx="4572000" cy="3387725"/>
            <wp:effectExtent l="0" t="0" r="0" b="3175"/>
            <wp:docPr id="4" name="图片 4" descr="4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_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BFA5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这里告诉我们，接下来会把系统挂载在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mnt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sysimage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中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6017F069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其中有三个选项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:</w:t>
      </w:r>
    </w:p>
    <w:p w14:paraId="116ED353" w14:textId="77777777" w:rsidR="00AF2AB0" w:rsidRPr="00AF2AB0" w:rsidRDefault="00AF2AB0" w:rsidP="00AF2AB0">
      <w:pPr>
        <w:numPr>
          <w:ilvl w:val="0"/>
          <w:numId w:val="1"/>
        </w:numPr>
        <w:shd w:val="clear" w:color="auto" w:fill="FFFFFF"/>
        <w:wordWrap w:val="0"/>
        <w:spacing w:after="240" w:line="276" w:lineRule="auto"/>
        <w:ind w:left="240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Continue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就是挂载后继续下一步。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</w:t>
      </w:r>
    </w:p>
    <w:p w14:paraId="63ADCF32" w14:textId="77777777" w:rsidR="00AF2AB0" w:rsidRPr="00AF2AB0" w:rsidRDefault="00AF2AB0" w:rsidP="00AF2AB0">
      <w:pPr>
        <w:numPr>
          <w:ilvl w:val="0"/>
          <w:numId w:val="1"/>
        </w:numPr>
        <w:shd w:val="clear" w:color="auto" w:fill="FFFFFF"/>
        <w:wordWrap w:val="0"/>
        <w:spacing w:after="240" w:line="276" w:lineRule="auto"/>
        <w:ind w:left="240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Read-Only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挂载成只读，这样更安全，有时文件系统损坏时，只读模式会防止文件系统近一步损坏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1DF2AC46" w14:textId="77777777" w:rsidR="00AF2AB0" w:rsidRPr="00AF2AB0" w:rsidRDefault="00AF2AB0" w:rsidP="00AF2AB0">
      <w:pPr>
        <w:numPr>
          <w:ilvl w:val="0"/>
          <w:numId w:val="1"/>
        </w:numPr>
        <w:shd w:val="clear" w:color="auto" w:fill="FFFFFF"/>
        <w:wordWrap w:val="0"/>
        <w:spacing w:after="240" w:line="276" w:lineRule="auto"/>
        <w:ind w:left="240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Skip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就是不挂载，进入一个命令窗口模式。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</w:t>
      </w:r>
    </w:p>
    <w:p w14:paraId="01C7BD9E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这里我们选择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Continue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66C2151D" w14:textId="0106A2FF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1EDD0621" wp14:editId="35EA853F">
            <wp:extent cx="3761740" cy="3131185"/>
            <wp:effectExtent l="0" t="0" r="0" b="0"/>
            <wp:docPr id="3" name="图片 3" descr="4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_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D4A7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至此，系统已经挂载到了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mnt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sysimage</w:t>
      </w:r>
      <w:proofErr w:type="spellEnd"/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中。接下来回车，输入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chroot 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mnt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sysimage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进入管理员环境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20DAD05A" w14:textId="5E359083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2040CFDF" wp14:editId="3DBB86F7">
            <wp:extent cx="5486400" cy="845185"/>
            <wp:effectExtent l="0" t="0" r="0" b="0"/>
            <wp:docPr id="2" name="图片 2" descr="4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_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E3B1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b/>
          <w:bCs/>
          <w:color w:val="333333"/>
          <w:sz w:val="20"/>
          <w:szCs w:val="20"/>
        </w:rPr>
        <w:t>提示：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其实也可以到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rescue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模式下更改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root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的密码的。这个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rescue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模式和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windows PE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系统很相近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6366AC5B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当运行了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chroot 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mnt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sysimage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后，再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ls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看到目录结构和原来系统中的目录结构是一样的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74EEFB98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没错！现在的环境和原来系统的环境是一模一样的。你可以输入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exit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或者按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Ctrl + D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退出这个环境。然后你再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ls 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看一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下</w:t>
      </w:r>
    </w:p>
    <w:p w14:paraId="0F36DC93" w14:textId="185A6952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Helvetica"/>
          <w:noProof/>
          <w:color w:val="333333"/>
          <w:sz w:val="20"/>
          <w:szCs w:val="20"/>
        </w:rPr>
        <w:drawing>
          <wp:inline distT="0" distB="0" distL="0" distR="0" wp14:anchorId="7173541B" wp14:editId="350EEB02">
            <wp:extent cx="4371340" cy="935355"/>
            <wp:effectExtent l="0" t="0" r="0" b="0"/>
            <wp:docPr id="1" name="图片 1" descr="4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_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ABAC" w14:textId="77777777" w:rsidR="00AF2AB0" w:rsidRPr="00AF2AB0" w:rsidRDefault="00AF2AB0" w:rsidP="00AF2AB0">
      <w:pPr>
        <w:shd w:val="clear" w:color="auto" w:fill="FFFFFF"/>
        <w:wordWrap w:val="0"/>
        <w:spacing w:after="0" w:line="276" w:lineRule="auto"/>
        <w:rPr>
          <w:rFonts w:ascii="微软雅黑" w:eastAsia="微软雅黑" w:hAnsi="微软雅黑" w:cs="Helvetica"/>
          <w:color w:val="333333"/>
          <w:sz w:val="20"/>
          <w:szCs w:val="20"/>
        </w:rPr>
      </w:pP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这个目录其实就是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rescue</w:t>
      </w:r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模式下的目录结构，而我们的系统文件全部在</w:t>
      </w:r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 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mnt</w:t>
      </w:r>
      <w:proofErr w:type="spellEnd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/</w:t>
      </w:r>
      <w:proofErr w:type="spellStart"/>
      <w:r w:rsidRPr="00AF2AB0">
        <w:rPr>
          <w:rFonts w:ascii="微软雅黑" w:eastAsia="微软雅黑" w:hAnsi="微软雅黑" w:cs="Helvetica"/>
          <w:color w:val="333333"/>
          <w:sz w:val="20"/>
          <w:szCs w:val="20"/>
        </w:rPr>
        <w:t>sysimage</w:t>
      </w:r>
      <w:proofErr w:type="spellEnd"/>
      <w:r w:rsidRPr="00AF2AB0">
        <w:rPr>
          <w:rFonts w:ascii="微软雅黑" w:eastAsia="微软雅黑" w:hAnsi="微软雅黑" w:cs="微软雅黑" w:hint="eastAsia"/>
          <w:color w:val="333333"/>
          <w:sz w:val="20"/>
          <w:szCs w:val="20"/>
        </w:rPr>
        <w:t>目录下</w:t>
      </w:r>
      <w:r w:rsidRPr="00AF2AB0"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1DA8986B" w14:textId="77777777" w:rsidR="008F3D4B" w:rsidRPr="00AF2AB0" w:rsidRDefault="008F3D4B" w:rsidP="00AF2AB0">
      <w:pPr>
        <w:spacing w:line="276" w:lineRule="auto"/>
        <w:rPr>
          <w:rFonts w:ascii="微软雅黑" w:eastAsia="微软雅黑" w:hAnsi="微软雅黑"/>
          <w:sz w:val="20"/>
          <w:szCs w:val="20"/>
        </w:rPr>
      </w:pPr>
    </w:p>
    <w:sectPr w:rsidR="008F3D4B" w:rsidRPr="00AF2AB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F3950"/>
    <w:multiLevelType w:val="multilevel"/>
    <w:tmpl w:val="CE60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5DD"/>
    <w:rsid w:val="008F3D4B"/>
    <w:rsid w:val="00AF2AB0"/>
    <w:rsid w:val="00EB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D66C4-35CD-4A9A-B10B-00A5EBBC3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F2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AF2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F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乔龙</dc:creator>
  <cp:keywords/>
  <dc:description/>
  <cp:lastModifiedBy>陈 乔龙</cp:lastModifiedBy>
  <cp:revision>3</cp:revision>
  <dcterms:created xsi:type="dcterms:W3CDTF">2019-09-05T07:10:00Z</dcterms:created>
  <dcterms:modified xsi:type="dcterms:W3CDTF">2019-09-05T07:11:00Z</dcterms:modified>
</cp:coreProperties>
</file>