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sudo apt-get update</w:t>
      </w:r>
      <w:r>
        <w:rPr>
          <w:rFonts w:hint="eastAsia" w:ascii="微软雅黑" w:hAnsi="微软雅黑" w:eastAsia="微软雅黑" w:cs="微软雅黑"/>
          <w:lang w:val="en-US" w:eastAsia="zh-CN"/>
        </w:rPr>
        <w:t>更新软件地址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sudo apt-get upgrade将已安装的软件更新到最新版本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使用阿里云服务器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“软件地址提供”服务器地址保存在/etc/apt/sources.list中，下面是阿里云的服务器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deb http://mirrors.aliyun.com/kali kali-rolling main non-free contrib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deb-src http://mirrors.aliyun.com/kali kali-rolling main non-free contrib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如果update时出现 无法验证下列签名 错误，请更新公钥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sudo apt-key adv --keyserver keyserver.ubuntu.com --recv-keys ED444FF07D8D0BF6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ED444FF07D8D0BF6</w:t>
      </w:r>
      <w:r>
        <w:rPr>
          <w:rFonts w:hint="eastAsia" w:ascii="微软雅黑" w:hAnsi="微软雅黑" w:eastAsia="微软雅黑" w:cs="微软雅黑"/>
          <w:lang w:val="en-US" w:eastAsia="zh-CN"/>
        </w:rPr>
        <w:t>为引发错误的签名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C16DB4"/>
    <w:rsid w:val="1C655E48"/>
    <w:rsid w:val="483941C2"/>
    <w:rsid w:val="7BB7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2020-03-02T04:01:32Z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