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0"/>
          <w:szCs w:val="20"/>
          <w:shd w:val="clear" w:fill="FFFFFF"/>
        </w:rPr>
        <w:t>主要内容：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进程和线程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进程的生命周期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进程的创建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进程的终止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pStyle w:val="9"/>
        <w:keepNext/>
        <w:keepLines/>
        <w:pageBreakBefore w:val="0"/>
        <w:widowControl w:val="0"/>
        <w:shd w:val="clear" w:color="auto" w:fill="auto"/>
        <w:kinsoku/>
        <w:overflowPunct/>
        <w:topLinePunct w:val="0"/>
        <w:autoSpaceDE/>
        <w:autoSpaceDN/>
        <w:bidi w:val="0"/>
        <w:adjustRightInd w:val="0"/>
        <w:snapToGrid w:val="0"/>
        <w:spacing w:before="0" w:line="360" w:lineRule="auto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进程描述符及任务结构</w:t>
      </w:r>
    </w:p>
    <w:p>
      <w:pPr>
        <w:pStyle w:val="10"/>
        <w:keepNext w:val="0"/>
        <w:keepLines w:val="0"/>
        <w:pageBreakBefore w:val="0"/>
        <w:widowControl w:val="0"/>
        <w:shd w:val="clear" w:color="auto" w:fill="auto"/>
        <w:kinsoku/>
        <w:overflowPunct/>
        <w:topLinePunct w:val="0"/>
        <w:autoSpaceDE/>
        <w:autoSpaceDN/>
        <w:bidi w:val="0"/>
        <w:adjustRightInd w:val="0"/>
        <w:snapToGrid w:val="0"/>
        <w:spacing w:before="0" w:line="360" w:lineRule="auto"/>
        <w:ind w:left="0" w:right="0" w:firstLine="480"/>
        <w:jc w:val="both"/>
        <w:textAlignment w:val="auto"/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</w:rPr>
        <w:t>内核把进程的列表存放在叫做任务队列</w:t>
      </w: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(task list©)</w:t>
      </w: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</w:rPr>
        <w:t>的双向循环链表中。链表中的每一 项都是类型为</w:t>
      </w: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task_struct</w:t>
      </w: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、</w:t>
      </w: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</w:rPr>
        <w:t>称为进程描述符</w:t>
      </w: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(process descriptor)</w:t>
      </w: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</w:rPr>
        <w:t>的结构，该结构定义在</w:t>
      </w: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＜linux/ sched.h＞</w:t>
      </w: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</w:rPr>
        <w:t>文件中。进程描述符中包含一个具体进程的所有信息。</w:t>
      </w:r>
    </w:p>
    <w:p>
      <w:pPr>
        <w:pStyle w:val="10"/>
        <w:keepNext w:val="0"/>
        <w:keepLines w:val="0"/>
        <w:pageBreakBefore w:val="0"/>
        <w:widowControl w:val="0"/>
        <w:shd w:val="clear" w:color="auto" w:fill="auto"/>
        <w:kinsoku/>
        <w:overflowPunct/>
        <w:topLinePunct w:val="0"/>
        <w:autoSpaceDE/>
        <w:autoSpaceDN/>
        <w:bidi w:val="0"/>
        <w:adjustRightInd w:val="0"/>
        <w:snapToGrid w:val="0"/>
        <w:spacing w:before="0" w:line="360" w:lineRule="auto"/>
        <w:ind w:left="0" w:right="0" w:firstLine="480"/>
        <w:jc w:val="both"/>
        <w:textAlignment w:val="auto"/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drawing>
          <wp:inline distT="0" distB="0" distL="114300" distR="114300">
            <wp:extent cx="3667125" cy="2657475"/>
            <wp:effectExtent l="0" t="0" r="9525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0"/>
          <w:szCs w:val="20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1. 进程和线程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Linux不严格区分进程和线程，线程不过是一种特殊的进程。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进程提供2种虚拟机制：虚拟处理器和虚拟内存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每个进程有独立的虚拟处理器和虚拟内存，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每个线程有独立的虚拟处理器，同一个进程内的线程有可能会共享虚拟内存。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内核中进程的信息主要保存在task_struct中(include/linux/sched.h)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Linux中可以用ps命令查看所有进程的信息：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0"/>
          <w:szCs w:val="20"/>
          <w:shd w:val="clear" w:fill="F5F5F5"/>
        </w:rPr>
        <w:t>ps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-eo pid,tid,ppid,comm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Linux</w:t>
      </w: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</w:rPr>
        <w:t>把所 有的线程都当做进程来实现。线程仅仅被视为一个与其他进程共享某些资源的进程。每个线程都拥有唯一隶属于自己的</w:t>
      </w: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task_struct,</w:t>
      </w: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</w:rPr>
        <w:t>所以在内核中，它看起来就像是一个普通的进程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0"/>
          <w:szCs w:val="20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2. 进程的生命周期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进程的各个状态之间的转化构成了进程的整个生命周期。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u w:val="single"/>
          <w:shd w:val="clear" w:fill="FFFFFF"/>
        </w:rPr>
        <w:drawing>
          <wp:inline distT="0" distB="0" distL="114300" distR="114300">
            <wp:extent cx="6134100" cy="3790950"/>
            <wp:effectExtent l="0" t="0" r="7620" b="3810"/>
            <wp:docPr id="1" name="图片 1" descr="进程生命周期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进程生命周期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pageBreakBefore w:val="0"/>
        <w:widowControl w:val="0"/>
        <w:shd w:val="clear" w:color="auto" w:fill="auto"/>
        <w:kinsoku/>
        <w:overflowPunct/>
        <w:topLinePunct w:val="0"/>
        <w:autoSpaceDE/>
        <w:autoSpaceDN/>
        <w:bidi w:val="0"/>
        <w:adjustRightInd w:val="0"/>
        <w:snapToGrid w:val="0"/>
        <w:spacing w:before="0" w:line="360" w:lineRule="auto"/>
        <w:ind w:left="0" w:leftChars="0" w:right="0" w:firstLine="0" w:firstLineChars="0"/>
        <w:jc w:val="both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内核经常需要调整某个进程的状态。这时最好使用</w:t>
      </w: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set_task_state(task, state)</w:t>
      </w: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函数</w:t>
      </w: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  <w:lang w:val="zh-CN" w:eastAsia="zh-CN" w:bidi="zh-CN"/>
        </w:rPr>
        <w:t>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  <w:lang w:val="zh-CN" w:eastAsia="zh-CN" w:bidi="zh-CN"/>
        </w:rPr>
      </w:pP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set_task_state (task, state) ；</w:t>
      </w: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ab/>
      </w: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/* </w:t>
      </w: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 xml:space="preserve">将任务 </w:t>
      </w: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task </w:t>
      </w: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 xml:space="preserve">的状态设置为 </w:t>
      </w: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state </w:t>
      </w: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  <w:lang w:val="en-US" w:eastAsia="zh-CN" w:bidi="en-US"/>
        </w:rPr>
        <w:t>*</w:t>
      </w: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  <w:lang w:val="zh-CN" w:eastAsia="zh-CN" w:bidi="zh-CN"/>
        </w:rPr>
        <w:t>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</w:pP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set_current_state(stete)</w:t>
      </w: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 xml:space="preserve">和 </w:t>
      </w: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set_task_state(current, state)</w:t>
      </w: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含义是等同的。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</w:rPr>
        <w:t>每个</w:t>
      </w: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task_st</w:t>
      </w: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  <w:lang w:val="en-US" w:eastAsia="zh-CN" w:bidi="en-US"/>
        </w:rPr>
        <w:t>ru</w:t>
      </w: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ct</w:t>
      </w: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</w:rPr>
        <w:t>都包含一个指向其父进程</w:t>
      </w: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tast_struct</w:t>
      </w: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、</w:t>
      </w: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</w:rPr>
        <w:t>叫做</w:t>
      </w: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parent</w:t>
      </w: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</w:rPr>
        <w:t>的指针，还包含一个称为</w:t>
      </w: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children</w:t>
      </w: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</w:rPr>
        <w:t>的子进程链表。</w:t>
      </w:r>
      <w:bookmarkStart w:id="0" w:name="_GoBack"/>
      <w:bookmarkEnd w:id="0"/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0"/>
          <w:szCs w:val="20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3. 进程的创建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fork: 通过拷贝当前进程创建一个子进程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exec: 读取可执行文件，将其载入到内存中运行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创建的流程：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hanging="36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调用dup_task_struct()为新进程分配内核栈，task_struct等，其中的内容与父进程相同。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hanging="36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check新进程(进程数目是否超出上限等)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hanging="36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清理新进程的信息(比如PID置0等)，使之与父进程区别开。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hanging="36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新进程状态置为 TASK_UNINTERRUPTIBLE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hanging="36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更新task_struct的flags成员。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hanging="36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调用alloc_pid()为新进程分配一个有效的PID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hanging="36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根据clone()的参数标志，拷贝或共享相应的信息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hanging="36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做一些扫尾工作并返回新进程指针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0"/>
          <w:szCs w:val="20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4. 进程的终止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和创建进程一样，终结一个进程同样有很多步骤：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子进程上的操作(do_exit)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hanging="36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设置task_struct中的标识成员设置为PF_EXITING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hanging="36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调用del_timer_sync()删除内核定时器, 确保没有定时器在排队和运行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hanging="36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调用exit_mm()释放进程占用的mm_struct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hanging="36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调用sem__exit()，使进程离开等待IPC信号的队列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hanging="36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调用exit_files()和exit_fs()，释放进程占用的文件描述符和文件系统资源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hanging="36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把task_struct的exit_code设置为进程的返回值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hanging="36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调用exit_notify()向父进程发送信号，并把自己的状态设为EXIT_ZOMBIE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hanging="36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切换到新进程继续执行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子进程进入EXIT_ZOMBIE之后，虽然永远不会被调度，关联的资源也释放掉了，但是它本身占用的内存还没有释放，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比如创建时分配的内核栈，task_struct结构等。这些由父进程来释放。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如果子进程的父进程已经退出了，那么子进程在退出时，exit_notify()函数会先调用forget_original_parent()，然后再调用find_new_reaper()来寻找新的父进程。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find_new_reaper()函数先在当前线程组中找一个线程作为父亲，如果找不到，就让init做父进程。(init进程是在linux启动时就一直存在的)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C8F40C"/>
    <w:multiLevelType w:val="multilevel"/>
    <w:tmpl w:val="9AC8F40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21100984"/>
    <w:multiLevelType w:val="multilevel"/>
    <w:tmpl w:val="211009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65B5F6C1"/>
    <w:multiLevelType w:val="multilevel"/>
    <w:tmpl w:val="65B5F6C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F4BFA"/>
    <w:rsid w:val="06571500"/>
    <w:rsid w:val="07A317DB"/>
    <w:rsid w:val="0DD17196"/>
    <w:rsid w:val="131C54B9"/>
    <w:rsid w:val="1CED1876"/>
    <w:rsid w:val="33BC2BE6"/>
    <w:rsid w:val="33FB2755"/>
    <w:rsid w:val="3C74203C"/>
    <w:rsid w:val="4A7F5756"/>
    <w:rsid w:val="52D21B05"/>
    <w:rsid w:val="565D318E"/>
    <w:rsid w:val="583E645A"/>
    <w:rsid w:val="58762A09"/>
    <w:rsid w:val="73F9471D"/>
    <w:rsid w:val="7AC34F84"/>
    <w:rsid w:val="7F47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paragraph" w:customStyle="1" w:styleId="9">
    <w:name w:val="Heading #2|1"/>
    <w:basedOn w:val="1"/>
    <w:qFormat/>
    <w:uiPriority w:val="0"/>
    <w:pPr>
      <w:widowControl w:val="0"/>
      <w:shd w:val="clear" w:color="auto" w:fill="auto"/>
      <w:outlineLvl w:val="1"/>
    </w:pPr>
    <w:rPr>
      <w:rFonts w:ascii="Arial" w:hAnsi="Arial" w:eastAsia="Arial" w:cs="Arial"/>
      <w:sz w:val="152"/>
      <w:szCs w:val="152"/>
      <w:u w:val="none"/>
      <w:shd w:val="clear" w:color="auto" w:fill="auto"/>
    </w:rPr>
  </w:style>
  <w:style w:type="paragraph" w:customStyle="1" w:styleId="10">
    <w:name w:val="Body text|1"/>
    <w:basedOn w:val="1"/>
    <w:qFormat/>
    <w:uiPriority w:val="0"/>
    <w:pPr>
      <w:widowControl w:val="0"/>
      <w:shd w:val="clear" w:color="auto" w:fill="auto"/>
      <w:spacing w:line="305" w:lineRule="auto"/>
      <w:ind w:firstLine="400"/>
    </w:pPr>
    <w:rPr>
      <w:rFonts w:ascii="MingLiU" w:hAnsi="MingLiU" w:eastAsia="MingLiU" w:cs="MingLiU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11">
    <w:name w:val="Body text|3"/>
    <w:basedOn w:val="1"/>
    <w:qFormat/>
    <w:uiPriority w:val="0"/>
    <w:pPr>
      <w:widowControl w:val="0"/>
      <w:shd w:val="clear" w:color="auto" w:fill="auto"/>
      <w:spacing w:line="304" w:lineRule="exact"/>
      <w:ind w:firstLine="440"/>
    </w:pPr>
    <w:rPr>
      <w:rFonts w:ascii="PMingLiU" w:hAnsi="PMingLiU" w:eastAsia="PMingLiU" w:cs="PMingLiU"/>
      <w:sz w:val="19"/>
      <w:szCs w:val="19"/>
      <w:u w:val="none"/>
      <w:shd w:val="clear" w:color="auto" w:fill="auto"/>
    </w:rPr>
  </w:style>
  <w:style w:type="paragraph" w:customStyle="1" w:styleId="12">
    <w:name w:val="Body text|2"/>
    <w:basedOn w:val="1"/>
    <w:qFormat/>
    <w:uiPriority w:val="0"/>
    <w:pPr>
      <w:widowControl w:val="0"/>
      <w:shd w:val="clear" w:color="auto" w:fill="auto"/>
      <w:spacing w:after="100"/>
      <w:ind w:firstLine="420"/>
    </w:pPr>
    <w:rPr>
      <w:sz w:val="16"/>
      <w:szCs w:val="16"/>
      <w:u w:val="none"/>
      <w:shd w:val="clear" w:color="auto" w:fill="auto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hyperlink" Target="http://images.cnblogs.com/cnblogs_com/wang_yb/201208/201208201741296349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2019-09-23T01:36:00Z</dcterms:created>
  <dc:creator>Yardi</dc:creator>
  <cp:lastModifiedBy>加载中...</cp:lastModifiedBy>
  <dcterms:modified xsi:type="dcterms:W3CDTF">2019-09-23T14:00:34Z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