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什么是调度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调度实现原理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Linux上调度实现的方法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调度相关的系统调用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什么是调度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管理计算机上同时运行的各个任务（也就是进程）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的程序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这个管理程序就是调度程序，它的功能说起来很简单：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决定哪些进程运行，哪些进程等待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决定每个进程运行多长时间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调度实现原理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2.1 关于进程的优先级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进程的优先级有2种度量方法，一种是nice值，一种是实时优先级。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nice值的范围是-20～+19，值越大优先级越低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实时优先级的范围是0～99，实时优先级是值越大优先级越高。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进程的2种优先级到底哪个优先级更优先？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实时优先级高于nice值，在内核中，实时优先级的范围是 0～MAX_RT_PRIO-1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MAX_RT_PRIO的定义参见 include/linux/sched.h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1611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MAX_USER_RT_PRIO        100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1612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MAX_RT_PRIO             MAX_USER_RT_PRIO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nice值在内核中的范围是 MAX_RT_PRIO～MAX_RT_PRIO+40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1614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MAX_PRIO                (MAX_RT_PRIO + 40)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一个进程不可能有2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优先级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我们可以通过以下命令查看进程的实时优先级和Nice值：(其中RTPRIO是实时优先级，NI是Nice值)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-eo state,uid,pid,ppid,rtprio,ni,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,comm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S   UID   PID  PPID RTPRIO  NI     TIME COMMAND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systemd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kthreadd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ksoftirqd/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migration/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watchdog/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migration/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ksoftirqd/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watchdog/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migration/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ksoftirqd/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watchdog/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migration/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ksoftirqd/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99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-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watchdog/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cpuset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S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- 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khelper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2.2 关于时间片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时间片是一个数值，表示一个进程被抢占前能持续运行的时间。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也可以认为是进程在下次调度发生前运行的时间(除非进程主动放弃CPU，或者有实时进程来抢占CPU)。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时间片的大小默认的时间片一般是10ms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2.3 调度实现原理（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基于优先级和时间片）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下面举个直观的例子来说明：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假设系统中只有3个进程ProcessA(NI=+10)，ProcessB(NI=0)，ProcessC(NI=-10)，NI表示进程的nice值，时间片=10ms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调度前，把进程优先级按一定的权重映射成时间片(这里假设优先级高一级相当于多5msCPU时间)。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假设ProcessA分配了一个时间片10ms，那么ProcessB的优先级比ProcessA高10(nice值越小优先级越高)，ProcessB应该分配10*5+10=60ms，以此类推，ProcessC分配20*5+10=110ms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开始调度时，优先调度分配CPU时间多的进程。由于ProcessA(10ms),ProcessB(60ms),ProcessC(110ms)。显然先调度ProcessC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10ms(一个时间片)后，再次调度时，ProcessA(10ms),ProcessB(60ms),ProcessC(100ms)。ProcessC刚运行了10ms，所以变成100ms。此时仍然先调度ProcessC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再调度4次后(4个时间片)，ProcessA(10ms),ProcessB(60ms),ProcessC(60ms)。此时ProcessB和ProcessC的CPU时间一样，这时得看ProcessB和ProcessC谁在CPU运行队列的前面，假设ProcessB在前面，则调度ProcessB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10ms(一个时间片)后，ProcessA(10ms),ProcessB(50ms),ProcessC(60ms)。再次调度ProcessC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ProcessB和ProcessC交替运行，直至ProcessA(10ms),ProcessB(10ms),ProcessC(10ms)。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这时得看ProcessA，ProcessB，ProcessC谁在CPU运行队列的前面就先调度谁。这里假设调度ProcessA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10ms(一个时间片)后，ProcessA(时间片用完后退出),ProcessB(10ms),ProcessC(10ms)。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再过2个时间片，ProcessB和ProcessC也运行完退出。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Linux上调度的方法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在2.6.23内核以后，采用了“完全公平调度算法”，简称CFS。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CFS算法根据进程的优先级分配给它们一个占用CPU时间的百分比。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比如ProcessA(NI=1)，ProcessB(NI=3)，ProcessC(NI=6)，在CFS算法中，分别占用CPU的百分比为：ProcessA(10%)，ProcessB(30%)，ProcessC(60%)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Linux上的CFS算法主要有以下步骤：(还是以ProcessA(10%)，ProcessB(30%)，ProcessC(60%)为例)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计算每个进程的vruntime(注1)，通过update_curr()函数更新进程的vruntime。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选择具有最小vruntime的进程投入运行。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进程运行完后，更新进程的vruntime，转入步骤2) （注3）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注1.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这里的vruntime是进程虚拟运行的时间的总和。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vruntime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并不是实际的运行时间，它是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实际运行时间进行加权运算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后的结果。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比如上面3个进程中ProcessA(10%)只分配了CPU总的处理时间的10%，那么ProcessA运行10ms的话，它的vruntime会增加100ms。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以此类推，ProcessB运行10ms的话，它的vruntime会增加(100/3)ms,ProcessC运行10ms的话，它的vruntime会增加(100/6)ms。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注3.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Linux为了能快速的找到具有最小vruntime，将所有的进程的存储在一个红黑树中。这样树的最左边的叶子节点就是具有最小vruntime的进程，新的进程加入或有旧的进程退出时都会更新这棵树。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其实Linux上的调度器是以模块方式提供的，每个调度器有不同的优先级，所以可以同时存在多种调度算法。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每个进程可以选择自己的调度器，Linux调度时，首先按调度器的优先级选择一个调度器，再选择这个调度器下的进程。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CFS使用调度器实体结构（定义在文件vlinux/ sched.h＞的struct_sched_entity中）来追踪进程运行记账: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struct sched_entity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struct load_weight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load；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struct rb__node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run_node；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struct list_head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group_node；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unsigned 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on_rq；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exec_start；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sum_exec_runtime；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vruntime；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prev_sum_exec_runt ime;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last_wakeup；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avg_overlap；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nr_migrations；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start_runtime；.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u64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avg_wakeup；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/*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这里省略了很多统计变S：，只有在设置了 CONFIG_SCHEDSTATS时才启用这些变量*/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调度器实体结构作为一个名为se的成员变量，嵌入在进程描述符struct task_struct内。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进程调度的主要入口点是函数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schedule(),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它定义在文件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kemel/sched.c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中。该函数中唯一重要的事情是，它会调用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pick_next_task()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(也定义在文件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kernel/sched.c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中)。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pick_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n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ext_task()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会以优先级为序，从高到低，依次检査毎一个调度类，并且从最高优先级的调度类中，选择最高优先级的进程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4. 调度相关的系统调用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调度相关的系统调用主要有2类：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1) 与调度策略和进程优先级相关 (就是上面的提到的各种参数，优先级，时间片等等) - 下表中的前8个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2) 与处理器相关 - 下表中的最后3个</w:t>
      </w:r>
    </w:p>
    <w:tbl>
      <w:tblPr>
        <w:tblStyle w:val="6"/>
        <w:tblW w:w="9828" w:type="dxa"/>
        <w:jc w:val="center"/>
        <w:tblInd w:w="-59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7"/>
        <w:gridCol w:w="6481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0"/>
                <w:szCs w:val="20"/>
              </w:rPr>
              <w:t>系统调用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nice()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设置进程的nice值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sched_setscheduler()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设置进程的调度策略，即设置进程采取何种调度算法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sched_getscheduler()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获取进程的调度算法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sched_setparam()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设置进程的实时优先级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sched_getparam()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获取进程的实时优先级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sched_get_priority_max()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获取实时优先级的最大值，由于用户权限的问题，非root用户并不能设置实时优先级为99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sched_get_priority_min()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获取实时优先级的最小值，理由与上面类似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sched_rr_get_interval()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获取进程的时间片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sched_setaffinity()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设置进程的处理亲和力，其实就是保存在task_struct中的cpu_allowed这个掩码标志。该掩码的每一位对应一个系统中可用的处理器，默认所有位都被设置，即该进程可以再系统中所有处理器上执行。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用户可以通过此函数设置不同的掩码，使得进程只能在系统中某一个或某几个处理器上运行。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sched_getaffinity()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获取进程的处理亲和力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sched_yield()</w:t>
            </w:r>
          </w:p>
        </w:tc>
        <w:tc>
          <w:tcPr>
            <w:tcW w:w="64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暂时让出处理器</w:t>
            </w:r>
          </w:p>
        </w:tc>
      </w:tr>
    </w:tbl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TW" w:eastAsia="zh-TW" w:bidi="zh-TW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TW" w:eastAsia="zh-TW" w:bidi="zh-TW"/>
        </w:rPr>
        <w:t>与调度策略和优先级相关的系统调用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sched_setscheduler()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和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sched_getscheduler()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分别用于设置和获取进程的调度策略和实时优先级。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TW" w:eastAsia="zh-TW" w:bidi="zh-TW"/>
        </w:rPr>
        <w:t>放弃处理器时间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Linux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通过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sched_yield()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系统调用，提供了一种让进程显式地将处理器时间让给其他等待执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行进程的机制。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休眠和唤醒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 w:firstLine="44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休眠(被阻塞)的进程处于一个特殊的不可执行状态。进程把自己标记成休眠状态，从可执行红黑树中移出，放入等待队列，然后调用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schedule()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选择和执行一个其他进程。唤醒的过程刚好相反：进程被设置为可执行状态，然后再从等待队列中移到可执行红黑树中。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 w:firstLine="44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在第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章里曾经讨论过，休眠有两种相关的进程状态: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TASK_INTERRUPTIBLE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和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TASK_ UNINTERRUPTIBLE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它们的唯一区别是处于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K_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UNINTERRUPTIBLE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的进程会忽略信号， 而处于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_I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NTERRUPTIBLE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状态的进程如果接收到一个信号，会被提前唤醒并响应该信号。 两种状态的进程位于同一个等待队列上，等待某些事件，不能够运行。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C07A4"/>
    <w:multiLevelType w:val="multilevel"/>
    <w:tmpl w:val="A09C0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2E41912"/>
    <w:multiLevelType w:val="singleLevel"/>
    <w:tmpl w:val="C2E4191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DF99521"/>
    <w:multiLevelType w:val="singleLevel"/>
    <w:tmpl w:val="EDF99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202FBE"/>
    <w:multiLevelType w:val="singleLevel"/>
    <w:tmpl w:val="F1202FB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12CCF"/>
    <w:rsid w:val="15440141"/>
    <w:rsid w:val="16F8540B"/>
    <w:rsid w:val="21AE7A25"/>
    <w:rsid w:val="2A545E9C"/>
    <w:rsid w:val="2DDF6CC9"/>
    <w:rsid w:val="309E53E7"/>
    <w:rsid w:val="324A5A4D"/>
    <w:rsid w:val="38A82B35"/>
    <w:rsid w:val="3A701161"/>
    <w:rsid w:val="3B362F40"/>
    <w:rsid w:val="3BE340FF"/>
    <w:rsid w:val="3D6719E8"/>
    <w:rsid w:val="446948FB"/>
    <w:rsid w:val="45275961"/>
    <w:rsid w:val="479A20DE"/>
    <w:rsid w:val="4ACA3F32"/>
    <w:rsid w:val="4D384A12"/>
    <w:rsid w:val="588C3FA9"/>
    <w:rsid w:val="5ABC1479"/>
    <w:rsid w:val="5AF66650"/>
    <w:rsid w:val="5BE707E7"/>
    <w:rsid w:val="5C13628A"/>
    <w:rsid w:val="5FEF0048"/>
    <w:rsid w:val="69CB287A"/>
    <w:rsid w:val="713F2600"/>
    <w:rsid w:val="796A290F"/>
    <w:rsid w:val="7B7F5BD1"/>
    <w:rsid w:val="7F1F2145"/>
    <w:rsid w:val="7F8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Heading #3|1"/>
    <w:basedOn w:val="1"/>
    <w:qFormat/>
    <w:uiPriority w:val="0"/>
    <w:pPr>
      <w:widowControl w:val="0"/>
      <w:shd w:val="clear" w:color="auto" w:fill="auto"/>
      <w:spacing w:after="180"/>
      <w:jc w:val="center"/>
      <w:outlineLvl w:val="2"/>
    </w:pPr>
    <w:rPr>
      <w:rFonts w:ascii="MingLiU" w:hAnsi="MingLiU" w:eastAsia="MingLiU" w:cs="MingLiU"/>
      <w:sz w:val="106"/>
      <w:szCs w:val="106"/>
      <w:u w:val="none"/>
      <w:shd w:val="clear" w:color="auto" w:fill="FFFFFF"/>
    </w:rPr>
  </w:style>
  <w:style w:type="paragraph" w:customStyle="1" w:styleId="11">
    <w:name w:val="Body text|1"/>
    <w:basedOn w:val="1"/>
    <w:qFormat/>
    <w:uiPriority w:val="0"/>
    <w:pPr>
      <w:widowControl w:val="0"/>
      <w:shd w:val="clear" w:color="auto" w:fill="auto"/>
      <w:spacing w:line="305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2019-09-23T02:17:00Z</dcterms:created>
  <dc:creator>Yardi</dc:creator>
  <cp:lastModifiedBy>Yardi</cp:lastModifiedBy>
  <dcterms:modified xsi:type="dcterms:W3CDTF">2019-09-24T03:28:48Z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