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父进程运行结束，但子进程还在运行（未运行结束）的子进程就称为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instrText xml:space="preserve"> HYPERLINK "http://baike.baidu.com/link?url=dXOaWHboN9Yx8dcoWsH3_dnOE117WgfNybZs5BVFIy1O9_mIOoChJaw9CSJaelz4Bg7ogYly4vCg4lzIIagJheVOETiXYbxyZ5tbvOW2mLRDPxzOG9lcQbo_peYDI85H" </w:instrTex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t>孤儿进程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end"/>
      </w:r>
      <w:r>
        <w:rPr>
          <w:rFonts w:hint="eastAsia" w:ascii="微软雅黑" w:hAnsi="微软雅黑" w:eastAsia="微软雅黑" w:cs="微软雅黑"/>
          <w:sz w:val="20"/>
          <w:szCs w:val="20"/>
        </w:rPr>
        <w:t>（Orphan Process）。孤儿进程最终会被 init 进程（进程号为 1 ）所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收养并回收</w:t>
      </w:r>
      <w:r>
        <w:rPr>
          <w:rFonts w:hint="eastAsia" w:ascii="微软雅黑" w:hAnsi="微软雅黑" w:eastAsia="微软雅黑" w:cs="微软雅黑"/>
          <w:sz w:val="20"/>
          <w:szCs w:val="20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孤儿进程并不会有什么危害</w:t>
      </w:r>
      <w:r>
        <w:rPr>
          <w:rFonts w:hint="eastAsia" w:ascii="微软雅黑" w:hAnsi="微软雅黑" w:eastAsia="微软雅黑" w:cs="微软雅黑"/>
          <w:sz w:val="20"/>
          <w:szCs w:val="20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Style w:val="5"/>
          <w:rFonts w:hint="eastAsia" w:ascii="微软雅黑" w:hAnsi="微软雅黑" w:eastAsia="微软雅黑" w:cs="微软雅黑"/>
          <w:color w:val="FF0000"/>
          <w:sz w:val="20"/>
          <w:szCs w:val="20"/>
        </w:rPr>
        <w:t>注意：如果是64位系统，孤儿进程的父进程号并不是 1 号。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孤儿进程的测试例子：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&lt;errno.h&gt;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pid_t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pid;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//创建进程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pid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(pid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出错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"fork error:"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(pid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//子进程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保证父进程先结束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"son proess: [son id] = %d, [son's father id] = 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getppid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(pid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父进程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"father process, i am exited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 xml:space="preserve">运行结果如下：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6096635" cy="926465"/>
            <wp:effectExtent l="0" t="0" r="1460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256516"/>
    <w:rsid w:val="529D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2019-09-19T09:00:00Z</dcterms:created>
  <dc:creator>Yardi</dc:creator>
  <cp:lastModifiedBy>加载中...</cp:lastModifiedBy>
  <dcterms:modified xsi:type="dcterms:W3CDTF">2020-04-27T11:39:16Z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