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所需头文件：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&lt;sys/types.h&gt;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#include &lt;unistd.h&gt;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color w:val="FF0000"/>
          <w:sz w:val="20"/>
          <w:szCs w:val="20"/>
        </w:rPr>
        <w:t>pid_t vfork(void);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vfork() 函数和 fork() 函数（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"http://blog.csdn.net/tennysonsky/article/details/45165811"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fork()如何使用，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</w:rPr>
        <w:t>请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"http://blog.csdn.net/tennysonsky/article/details/45165811"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点此链接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）一样都是在已有的进程中创建一个新的进程，但它们创建的子进程是有区别的。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成功：子进程中返回 0，父进程中返回子进程 ID。pid_t，为无符号整型。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失败：返回 -1。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7"/>
          <w:rFonts w:hint="eastAsia" w:ascii="微软雅黑" w:hAnsi="微软雅黑" w:eastAsia="微软雅黑" w:cs="微软雅黑"/>
          <w:b/>
          <w:color w:val="3333FF"/>
          <w:sz w:val="20"/>
          <w:szCs w:val="20"/>
        </w:rPr>
        <w:t>fork() 与 vfock() 都是创建一个进程，那它们有什么区别呢？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vfork()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创建的子进程与父进程共享进程空间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vfork()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创建的子进程执行</w:t>
      </w:r>
      <w:r>
        <w:rPr>
          <w:rFonts w:hint="eastAsia" w:ascii="微软雅黑" w:hAnsi="微软雅黑" w:eastAsia="微软雅黑" w:cs="微软雅黑"/>
          <w:sz w:val="20"/>
          <w:szCs w:val="20"/>
        </w:rPr>
        <w:t>exec（进程替换）或exit（退出进程）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后父进程才执行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4429125" cy="28384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验证：通过 vfork() 创建的子进程会执行完后，才到父进程执行：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出错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"vfork"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pid){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延时 3 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son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退出子进程，必须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father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上面的代码，已经让子进程延时 3 s，</w:t>
      </w:r>
      <w:r>
        <w:rPr>
          <w:rFonts w:hint="eastAsia" w:ascii="微软雅黑" w:hAnsi="微软雅黑" w:eastAsia="微软雅黑" w:cs="微软雅黑"/>
          <w:color w:val="3333FF"/>
          <w:kern w:val="0"/>
          <w:sz w:val="20"/>
          <w:szCs w:val="20"/>
          <w:lang w:val="en-US" w:eastAsia="zh-CN" w:bidi="ar"/>
        </w:rPr>
        <w:t>结果还是子进程运行结束后，父进程才执行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，运行结果如下：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6238875" cy="10572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vfork() 保证子进程先运行，在它调用 exec（进程替换） 或 exit（退出进程）之后父进程才可能被调度运行。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用 vfork() 创建进程，子进程里一定要调用 exec（进程替换） 或 exit（退出进程），否则，程序会出问题，没有意义</w:t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45A24"/>
    <w:rsid w:val="759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2019-09-19T08:25:00Z</dcterms:created>
  <dc:creator>Yardi</dc:creator>
  <cp:lastModifiedBy>加载中...</cp:lastModifiedBy>
  <dcterms:modified xsi:type="dcterms:W3CDTF">2020-04-27T09:56:17Z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