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管道也叫无名管道，它是是 UNIX 系统 IPC（进程间通信） 的最古老形式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bookmarkStart w:id="0" w:name="t1"/>
      <w:bookmarkEnd w:id="0"/>
      <w:r>
        <w:rPr>
          <w:rFonts w:hint="eastAsia" w:ascii="微软雅黑" w:hAnsi="微软雅黑" w:eastAsia="微软雅黑" w:cs="微软雅黑"/>
          <w:sz w:val="28"/>
          <w:szCs w:val="28"/>
        </w:rPr>
        <w:t>管道的操作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所需头文件：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#include &lt;unistd.h&gt;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创建管道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pipe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filedes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[2]);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功能：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创建无名管道。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参数：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color w:val="FF0000"/>
          <w:sz w:val="21"/>
          <w:szCs w:val="21"/>
        </w:rPr>
        <w:t>filedes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: 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840" w:leftChars="400" w:right="0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存放了管道的文件描述符 filedes[0]、filedes[1]。</w:t>
      </w:r>
      <w:r>
        <w:rPr>
          <w:rStyle w:val="7"/>
          <w:rFonts w:hint="eastAsia" w:ascii="微软雅黑" w:hAnsi="微软雅黑" w:eastAsia="微软雅黑" w:cs="微软雅黑"/>
          <w:color w:val="FF0000"/>
          <w:sz w:val="21"/>
          <w:szCs w:val="21"/>
        </w:rPr>
        <w:t>其中 fd[0] 固定用于读管道，而 fd[1] 固定用于写管道</w:t>
      </w:r>
      <w:r>
        <w:rPr>
          <w:rStyle w:val="7"/>
          <w:rFonts w:hint="eastAsia" w:ascii="微软雅黑" w:hAnsi="微软雅黑" w:eastAsia="微软雅黑" w:cs="微软雅黑"/>
          <w:color w:val="FF0000"/>
          <w:sz w:val="21"/>
          <w:szCs w:val="21"/>
          <w:lang w:eastAsia="zh-CN"/>
        </w:rPr>
        <w:t>，</w:t>
      </w:r>
      <w:r>
        <w:rPr>
          <w:rStyle w:val="7"/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使用IO函数读写管道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返回值：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成功：0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失败：-1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下面我们写这个一个例子，子进程通过无名管道给父进程传递一个字符串数据：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&lt;unistd.h&gt;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&lt;sys/types.h&gt;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&lt;sys/wait.h&gt;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fd_pipe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{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pid_t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pid;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pipe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(fd_pipe) &lt;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){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创建无名管道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"pipe"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pid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// 创建进程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 pid &lt;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){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// 出错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 pid 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){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// 子进程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buf[]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 am sunplus"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// 往管道写端写数据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fd_pipe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 buf,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(buf));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_exit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 pid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父进程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// 等待子进程结束，回收其资源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{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// 从管理里读数据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fd_pipe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 str,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(str));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"str=[%s]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str);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// 打印数据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 xml:space="preserve">运行结果： 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jc w:val="center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5324475" cy="1552575"/>
            <wp:effectExtent l="0" t="0" r="9525" b="190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管道的特点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FF"/>
          <w:sz w:val="21"/>
          <w:szCs w:val="21"/>
        </w:rPr>
        <w:t>当管道里没有数据，另一个进程默认用 read() 函数从管道中读数据是阻塞的</w:t>
      </w:r>
      <w:r>
        <w:rPr>
          <w:rFonts w:hint="eastAsia" w:ascii="微软雅黑" w:hAnsi="微软雅黑" w:eastAsia="微软雅黑" w:cs="微软雅黑"/>
          <w:sz w:val="21"/>
          <w:szCs w:val="21"/>
        </w:rPr>
        <w:t>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编程时可通过 fcntl() 函数设置文件的阻塞特性。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设置为阻塞：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fcntl(fd, F_SETFL, 0)</w:t>
      </w:r>
      <w:r>
        <w:rPr>
          <w:rFonts w:hint="eastAsia" w:ascii="微软雅黑" w:hAnsi="微软雅黑" w:eastAsia="微软雅黑" w:cs="微软雅黑"/>
          <w:sz w:val="21"/>
          <w:szCs w:val="21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设置为非阻塞：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fcntl(fd, F_SETFL, O_NONBLO</w:t>
      </w:r>
      <w:bookmarkStart w:id="1" w:name="_GoBack"/>
      <w:bookmarkEnd w:id="1"/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CK)</w:t>
      </w:r>
      <w:r>
        <w:rPr>
          <w:rFonts w:hint="eastAsia" w:ascii="微软雅黑" w:hAnsi="微软雅黑" w:eastAsia="微软雅黑" w:cs="微软雅黑"/>
          <w:sz w:val="21"/>
          <w:szCs w:val="21"/>
        </w:rPr>
        <w:t>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9D67B7"/>
    <w:rsid w:val="378038A2"/>
    <w:rsid w:val="53845905"/>
    <w:rsid w:val="68B17FF3"/>
    <w:rsid w:val="76CD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2019-09-20T01:53:00Z</dcterms:created>
  <dc:creator>Yardi</dc:creator>
  <cp:lastModifiedBy>加载中...</cp:lastModifiedBy>
  <dcterms:modified xsi:type="dcterms:W3CDTF">2020-04-28T09:12:47Z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