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命名管道的概述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命名管道（FIFO）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具有名称</w:t>
      </w:r>
      <w:r>
        <w:rPr>
          <w:rFonts w:hint="eastAsia" w:ascii="微软雅黑" w:hAnsi="微软雅黑" w:eastAsia="微软雅黑" w:cs="微软雅黑"/>
          <w:sz w:val="20"/>
          <w:szCs w:val="20"/>
        </w:rPr>
        <w:t>，</w:t>
      </w: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以 FIFO 的文件形式存在于文件系统中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进程通过访问该文件进行通信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sz w:val="20"/>
          <w:szCs w:val="20"/>
        </w:rPr>
        <w:t>命名管道的创建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mkfifo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命名管道的创建。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pathname</w:t>
      </w:r>
      <w:r>
        <w:rPr>
          <w:rFonts w:hint="eastAsia" w:ascii="微软雅黑" w:hAnsi="微软雅黑" w:eastAsia="微软雅黑" w:cs="微软雅黑"/>
          <w:sz w:val="20"/>
          <w:szCs w:val="20"/>
        </w:rPr>
        <w:t>: 普通的路径名，也就是创建后 FIFO 的名字。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mode</w:t>
      </w:r>
      <w:r>
        <w:rPr>
          <w:rFonts w:hint="eastAsia" w:ascii="微软雅黑" w:hAnsi="微软雅黑" w:eastAsia="微软雅黑" w:cs="微软雅黑"/>
          <w:sz w:val="20"/>
          <w:szCs w:val="20"/>
        </w:rPr>
        <w:t>: 文件的权限，与打开普通文件的 open() 函数中的 mode 参数相同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成功：0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失败：如果文件已经存在，则会出错且返回 -1。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示例代码如下：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&lt;sys/types.h&gt;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&lt;sys/stat.h&gt;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ret;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mkfifo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"my_fifo"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创建命名管道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(ret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"mkfifo"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运行结果如下：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19700" cy="1704975"/>
            <wp:effectExtent l="0" t="0" r="7620" b="190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sz w:val="20"/>
          <w:szCs w:val="20"/>
        </w:rPr>
        <w:t>命名管道的默认操作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命名管道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操作与普通文件一样</w:t>
      </w:r>
      <w:r>
        <w:rPr>
          <w:rFonts w:hint="eastAsia" w:ascii="微软雅黑" w:hAnsi="微软雅黑" w:eastAsia="微软雅黑" w:cs="微软雅黑"/>
          <w:sz w:val="20"/>
          <w:szCs w:val="20"/>
        </w:rPr>
        <w:t>：open()、write()、read()、close()。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mkfifo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"my_fifo"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以只读或只写打开，进程会阻塞到另一个进程以只写或只读打开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"my_fifo"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O_RDONLY);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只写打开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"my_fifo"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O_WRONLY);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只读打开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"my_fifo"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O_RDWR);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// 可读写打开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假如 FIFO 里没有数据，调用 read() 函数从 FIFO 里读数据时 read() 也会阻塞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调用 write() 函数向 FIFO 里写数据，当缓冲区已满时 write() 也会阻塞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bookmarkStart w:id="2" w:name="t3"/>
      <w:bookmarkEnd w:id="2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命名管道非阻塞标志操作</w:t>
      </w:r>
      <w:bookmarkStart w:id="3" w:name="_GoBack"/>
      <w:bookmarkEnd w:id="3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命名管道可以以非阻塞标志（O_NONBLOCK）方式打开：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"my_fifo"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O_WRONLY|O_NONBLOCK);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"my_fifo"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O_RDONLY|O_NONBLOCK);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非阻塞标志（O_NONBLOCK）打开的命名管道有以下特点：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2、先以只写方式打开，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必须有另一个进程以读方式打开FIFO</w:t>
      </w:r>
      <w:r>
        <w:rPr>
          <w:rFonts w:hint="eastAsia" w:ascii="微软雅黑" w:hAnsi="微软雅黑" w:eastAsia="微软雅黑" w:cs="微软雅黑"/>
          <w:sz w:val="20"/>
          <w:szCs w:val="20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否则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open() 将出错返回 -1。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3、read()、write() 读写命名管道中读数据时不阻塞。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fifoName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"myfifo"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创建管道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mkfifo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(fifoName,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"管道创建错误"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childPid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(childPid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子进程向管道写入数据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::ofstream file;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(fifoName);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file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"这是子进程发送的消息"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父进程从管道读取数据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::ifstream file;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(fifoName);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::string text;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file &gt;&gt; text;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text;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73B7C"/>
    <w:rsid w:val="1C8A6201"/>
    <w:rsid w:val="1D427066"/>
    <w:rsid w:val="2206169D"/>
    <w:rsid w:val="26405B06"/>
    <w:rsid w:val="37034EA8"/>
    <w:rsid w:val="37A47D57"/>
    <w:rsid w:val="3823771D"/>
    <w:rsid w:val="41C475BE"/>
    <w:rsid w:val="429D071A"/>
    <w:rsid w:val="44BB4D2C"/>
    <w:rsid w:val="50B95570"/>
    <w:rsid w:val="5F2F5012"/>
    <w:rsid w:val="606136CC"/>
    <w:rsid w:val="7AF5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2019-09-20T02:08:00Z</dcterms:created>
  <dc:creator>Yardi</dc:creator>
  <cp:lastModifiedBy>加载中...</cp:lastModifiedBy>
  <dcterms:modified xsi:type="dcterms:W3CDTF">2020-04-28T10:05:40Z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