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概述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每个线程也有一个线程号。线程号用 pthread_t 数据类型来表示，Linux 使用无符号长整数表示。有的系统在实现 pthread_t 的时候，用一个结构体来表示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sz w:val="28"/>
          <w:szCs w:val="28"/>
        </w:rPr>
        <w:t>线程的常用函数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Style w:val="6"/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color w:val="FF0000"/>
          <w:kern w:val="0"/>
          <w:sz w:val="21"/>
          <w:szCs w:val="21"/>
          <w:lang w:val="en-US" w:eastAsia="zh-CN" w:bidi="ar"/>
        </w:rPr>
        <w:t>线程函数的程序在 pthread 库中，故链接时要加上参数 -lpthread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获取线程号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pthread_self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获取线程号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调用线程的线程 ID 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线程号的比较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pthread_equal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判断线程号 t1 和 t2 是否相等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t1，t2</w:t>
      </w:r>
      <w:r>
        <w:rPr>
          <w:rFonts w:hint="eastAsia" w:ascii="微软雅黑" w:hAnsi="微软雅黑" w:eastAsia="微软雅黑" w:cs="微软雅黑"/>
          <w:sz w:val="21"/>
          <w:szCs w:val="21"/>
        </w:rPr>
        <w:t>：待判断的线程号。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相等：  非 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不相等：0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Style w:val="6"/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线程的创建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pthread_attr_t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start_routine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创建一个线程。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用于保存返回的</w:t>
      </w:r>
      <w:r>
        <w:rPr>
          <w:rFonts w:hint="eastAsia" w:ascii="微软雅黑" w:hAnsi="微软雅黑" w:eastAsia="微软雅黑" w:cs="微软雅黑"/>
          <w:sz w:val="21"/>
          <w:szCs w:val="21"/>
        </w:rPr>
        <w:t>线程标识符地址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attr</w:t>
      </w:r>
      <w:r>
        <w:rPr>
          <w:rFonts w:hint="eastAsia" w:ascii="微软雅黑" w:hAnsi="微软雅黑" w:eastAsia="微软雅黑" w:cs="微软雅黑"/>
          <w:sz w:val="21"/>
          <w:szCs w:val="21"/>
        </w:rPr>
        <w:t>：线程属性结构体地址，通常设置为 NULL。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start_routine</w:t>
      </w:r>
      <w:r>
        <w:rPr>
          <w:rFonts w:hint="eastAsia" w:ascii="微软雅黑" w:hAnsi="微软雅黑" w:eastAsia="微软雅黑" w:cs="微软雅黑"/>
          <w:sz w:val="21"/>
          <w:szCs w:val="21"/>
        </w:rPr>
        <w:t>：线程函数的入口地址。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arg</w:t>
      </w:r>
      <w:r>
        <w:rPr>
          <w:rFonts w:hint="eastAsia" w:ascii="微软雅黑" w:hAnsi="微软雅黑" w:eastAsia="微软雅黑" w:cs="微软雅黑"/>
          <w:sz w:val="21"/>
          <w:szCs w:val="21"/>
        </w:rPr>
        <w:t>：传给线程函数的参数。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线程依赖进程存在的，共享进程的资源，如果创建线程的进程结束了，线程也就结束了。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"this is my new thread1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thread_2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"this is my new thread2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tid1, tid2;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//创建两个线程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(&amp;tid1,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thread_1,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(&amp;tid2,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thread_2,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main thread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回收线程资源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等待线程结束（此函数会阻塞），并回收线程资源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sz w:val="21"/>
          <w:szCs w:val="21"/>
        </w:rPr>
        <w:t>：被等待的线程号。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retval</w:t>
      </w:r>
      <w:r>
        <w:rPr>
          <w:rFonts w:hint="eastAsia" w:ascii="微软雅黑" w:hAnsi="微软雅黑" w:eastAsia="微软雅黑" w:cs="微软雅黑"/>
          <w:sz w:val="21"/>
          <w:szCs w:val="21"/>
        </w:rPr>
        <w:t>：用来存储线程退出状态的指针的地址。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示例代码如下：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//静态变量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"after 2 seceonds, thread will return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&amp;num;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tid;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*value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创建线程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(&amp;tid,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thead,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(ret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//创建失败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"pthread_create"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等待线程号为 tid 的线程，如果此线程结束就回收其资源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&amp;value保存线程退出的返回值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(tid, &amp;value);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"value =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*(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*)value ) 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运行结果如下：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762625" cy="1285875"/>
            <wp:effectExtent l="0" t="0" r="13335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线程分离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pthread_detach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使调用线程与当前进程分离，</w:t>
      </w: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线程分离的目的</w:t>
      </w:r>
      <w:r>
        <w:rPr>
          <w:rFonts w:hint="eastAsia" w:ascii="微软雅黑" w:hAnsi="微软雅黑" w:eastAsia="微软雅黑" w:cs="微软雅黑"/>
          <w:sz w:val="21"/>
          <w:szCs w:val="21"/>
        </w:rPr>
        <w:t>是将线程资源的回收工作交由系统完成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sz w:val="21"/>
          <w:szCs w:val="21"/>
        </w:rPr>
        <w:t>：线程号。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失败：非 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Style w:val="6"/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1" w:name="_GoBack"/>
      <w:bookmarkEnd w:id="1"/>
      <w:r>
        <w:rPr>
          <w:rStyle w:val="6"/>
          <w:rFonts w:hint="eastAsia" w:ascii="微软雅黑" w:hAnsi="微软雅黑" w:eastAsia="微软雅黑" w:cs="微软雅黑"/>
          <w:sz w:val="21"/>
          <w:szCs w:val="21"/>
        </w:rPr>
        <w:t>线程退出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退出调用线程。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color w:val="FF0000"/>
          <w:sz w:val="21"/>
          <w:szCs w:val="21"/>
        </w:rPr>
        <w:t>retval</w:t>
      </w:r>
      <w:r>
        <w:rPr>
          <w:rFonts w:hint="eastAsia" w:ascii="微软雅黑" w:hAnsi="微软雅黑" w:eastAsia="微软雅黑" w:cs="微软雅黑"/>
          <w:sz w:val="21"/>
          <w:szCs w:val="21"/>
        </w:rPr>
        <w:t>：存储线程退出状态的指针。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示例代码如下：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&lt;pthread.h&gt;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//静态变量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*)&amp;num);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return &amp;num;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ret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*value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创建线程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ret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(&amp;tid,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thread,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(ret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"pthread_create"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等待线程退出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(tid, &amp;value);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"value =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*(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*)value);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F4A20"/>
    <w:rsid w:val="35ED6514"/>
    <w:rsid w:val="53B229C0"/>
    <w:rsid w:val="53ED312F"/>
    <w:rsid w:val="56431356"/>
    <w:rsid w:val="59284469"/>
    <w:rsid w:val="607D3FDD"/>
    <w:rsid w:val="62A21205"/>
    <w:rsid w:val="6BA53B36"/>
    <w:rsid w:val="7061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2019-09-20T03:16:00Z</dcterms:created>
  <dc:creator>Yardi</dc:creator>
  <cp:lastModifiedBy>加载中...</cp:lastModifiedBy>
  <dcterms:modified xsi:type="dcterms:W3CDTF">2020-04-29T02:55:06Z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