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线程私有数据可以理解为保存在线程上下文中的数据，我们可以在线程的任何时刻存入数据和取出数据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各个线程私有数据相互隔离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下面接口所需头文件：#include &lt;pthread.h&gt;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sz w:val="21"/>
          <w:szCs w:val="21"/>
        </w:rPr>
        <w:t>1）创建线程私有数据</w:t>
      </w:r>
      <w:r>
        <w:rPr>
          <w:rStyle w:val="5"/>
          <w:rFonts w:hint="eastAsia" w:ascii="微软雅黑" w:hAnsi="微软雅黑" w:eastAsia="微软雅黑" w:cs="微软雅黑"/>
          <w:sz w:val="21"/>
          <w:szCs w:val="21"/>
          <w:lang w:val="en-US" w:eastAsia="zh-CN"/>
        </w:rPr>
        <w:t>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pthread_key_create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pthread_key_t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创建一个类型为 pthread_key_t 类型的私有数据变量( key )。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21"/>
          <w:szCs w:val="21"/>
        </w:rPr>
        <w:t>key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840" w:leftChars="400" w:right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用于保存返回的key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21"/>
          <w:szCs w:val="21"/>
        </w:rPr>
        <w:t>destructor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840" w:leftChars="400" w:right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清理函数名字。当线程退出时，如果线程私有数据地址不是非 NULL，此函数会自动被调用。该函数指针可以设成 NULL ，这样系统将调用默认的清理函数。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其传入的参数为数据的指针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失败：非 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sz w:val="21"/>
          <w:szCs w:val="21"/>
        </w:rPr>
        <w:t>2）注销线程私有数据</w:t>
      </w:r>
      <w:r>
        <w:rPr>
          <w:rStyle w:val="5"/>
          <w:rFonts w:hint="eastAsia" w:ascii="微软雅黑" w:hAnsi="微软雅黑" w:eastAsia="微软雅黑" w:cs="微软雅黑"/>
          <w:sz w:val="21"/>
          <w:szCs w:val="21"/>
          <w:lang w:val="en-US" w:eastAsia="zh-CN"/>
        </w:rPr>
        <w:t>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pthread_key_delete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pthread_key_t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注销线程私有数据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key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21"/>
          <w:szCs w:val="21"/>
        </w:rPr>
        <w:t>key</w:t>
      </w:r>
      <w:r>
        <w:rPr>
          <w:rFonts w:hint="eastAsia" w:ascii="微软雅黑" w:hAnsi="微软雅黑" w:eastAsia="微软雅黑" w:cs="微软雅黑"/>
          <w:sz w:val="21"/>
          <w:szCs w:val="21"/>
        </w:rPr>
        <w:t>：待注销的私有数据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key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失败：非 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sz w:val="21"/>
          <w:szCs w:val="21"/>
        </w:rPr>
        <w:t>3）设置线程私有数据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pthread_setspecific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pthread_key_t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20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设置线程私有数据( key ) 和 value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指针</w:t>
      </w:r>
      <w:r>
        <w:rPr>
          <w:rFonts w:hint="eastAsia" w:ascii="微软雅黑" w:hAnsi="微软雅黑" w:eastAsia="微软雅黑" w:cs="微软雅黑"/>
          <w:sz w:val="21"/>
          <w:szCs w:val="21"/>
        </w:rPr>
        <w:t>关联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21"/>
          <w:szCs w:val="21"/>
        </w:rPr>
        <w:t>key</w:t>
      </w:r>
      <w:r>
        <w:rPr>
          <w:rFonts w:hint="eastAsia" w:ascii="微软雅黑" w:hAnsi="微软雅黑" w:eastAsia="微软雅黑" w:cs="微软雅黑"/>
          <w:sz w:val="21"/>
          <w:szCs w:val="21"/>
        </w:rPr>
        <w:t>：线程私有数据。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指向数据</w:t>
      </w:r>
      <w:r>
        <w:rPr>
          <w:rFonts w:hint="eastAsia" w:ascii="微软雅黑" w:hAnsi="微软雅黑" w:eastAsia="微软雅黑" w:cs="微软雅黑"/>
          <w:sz w:val="21"/>
          <w:szCs w:val="21"/>
        </w:rPr>
        <w:t>的指针。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失败：非 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sz w:val="21"/>
          <w:szCs w:val="21"/>
        </w:rPr>
        <w:t>4）读取线程私有数据所关联的值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21"/>
          <w:szCs w:val="21"/>
        </w:rPr>
        <w:t>void *pthread_getspecific(pthread_key_t key);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读取线程私有数据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key</w:t>
      </w:r>
      <w:r>
        <w:rPr>
          <w:rFonts w:hint="eastAsia" w:ascii="微软雅黑" w:hAnsi="微软雅黑" w:eastAsia="微软雅黑" w:cs="微软雅黑"/>
          <w:sz w:val="21"/>
          <w:szCs w:val="21"/>
        </w:rPr>
        <w:t>所关联的值。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21"/>
          <w:szCs w:val="21"/>
        </w:rPr>
        <w:t>key</w:t>
      </w:r>
      <w:r>
        <w:rPr>
          <w:rFonts w:hint="eastAsia" w:ascii="微软雅黑" w:hAnsi="微软雅黑" w:eastAsia="微软雅黑" w:cs="微软雅黑"/>
          <w:sz w:val="21"/>
          <w:szCs w:val="21"/>
        </w:rPr>
        <w:t>：线程私有数据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key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成功：线程私有数据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指针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失败：NULL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示例代码如下：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 is the test code for pthread_key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线程私有数据 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pthread_key_t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key;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线程私有数据销毁函数，当线程退出时会被调用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::cout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"param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&lt;&lt; 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*&gt;(t)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线程1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pthread_setspecific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(key, &amp;i);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 设置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当前线程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私有数据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child2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设置当前线程私有数据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pthread_setspecific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(key, &amp;i);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获取当前线程私有数据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::cout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"value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&lt;&lt; 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pthread_getspecific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(key))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tid1, tid2;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pthread_key_create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(&amp;key, echomsg);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 创建私有数据 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创建线程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(&amp;tid1,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child1,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(&amp;tid2,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child2,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等待线程结束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(tid1,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(tid2,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删除私有数据 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pthread_key_delete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(key);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从运行结果来看，各线程对自己的私有数据操作互不影响。也就是说，虽然 key 是同名且全局，但访问的内存空间并不是同一个。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A5FC1"/>
    <w:rsid w:val="1BDE63A6"/>
    <w:rsid w:val="21677DA7"/>
    <w:rsid w:val="42D74D2D"/>
    <w:rsid w:val="59354556"/>
    <w:rsid w:val="648C1B70"/>
    <w:rsid w:val="7ED4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2019-09-20T03:38:00Z</dcterms:created>
  <dc:creator>Yardi</dc:creator>
  <cp:lastModifiedBy>加载中...</cp:lastModifiedBy>
  <dcterms:modified xsi:type="dcterms:W3CDTF">2020-04-29T04:14:15Z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