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PCI（外围设备互连标准）被设计为ISA的替代品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包括我们现在使用的PC的显卡，网卡，声卡都属于PCI设备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PCI寻址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265112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PCI外设由 域、总线编号、设备编号、功能编号 标识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使用lspci可查看PCI外设标识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120640" cy="3619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PCI 配置寄存器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PCI的配置在系统引导阶段被映射到cpu地址空间上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PCI的配置至少256个字节，其中前64个是标准化的，如下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11805"/>
            <wp:effectExtent l="0" t="0" r="146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其中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verdorID, deviceID, 和 class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三个寄存器可标识一个设备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vendorID 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制造商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. 例如, 每个 Intel 设备都标有相同的供应商号, 0x8086.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deviceID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ab/>
        <w:t>设备ID，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由供应商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自定义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class 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每个设备都属于某个类，由供应商自定义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驱动支持的设备列表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一个struct pci_device_id 结构代表驱动程序所支持的PCI设备，使用下面的宏初始化pci_device_id 结构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PCI_DEVICE(vendor, device) 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这个创建一个 struct pci_device_id , 它只匹配特定的供应商和设备 ID. PCI_DEVICE_CLASS(device_class, device_class_mask) 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这个创建一个 struct pci_device_id, 它匹配一个特定的 PCI 类.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使用数组表示驱动程序所支持的设备列表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pci_device_id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i810_ids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(PCI_VENDOR_ID_INTEL, PCI_DEVICE_ID_INTEL_82810_IG1)},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(PCI_VENDOR_ID_INTEL, PCI_DEVICE_ID_INTEL_82810_IG3)},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(PCI_VENDOR_ID_INTEL, PCI_DEVICE_ID_INTEL_82810E_IG)},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(PCI_VENDOR_ID_INTEL, PCI_DEVICE_ID_INTEL_82815_CGC)},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PCI_DEVICE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(PCI_VENDOR_ID_INTEL, PCI_DEVICE_ID_INTEL_82845G_IG)},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导出驱动支持的设备列表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对应热插拔设备，当我们插入拔出插入拔出时，系统就会装载卸载装载卸载我们的驱动程序，那系统如何知道插入哪些设备就装载我们的驱动呢？使用MODULEDEVICETABLE 宏，例：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MODULE_DEVICE_TABLE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(pci, i810_ids);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Pci：我们支持的设备类型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I810_ids：我们前面定义的驱动程序所支持的设备列表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注册驱动程序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struct pci_driver 结构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要注册驱动程序需要实现struct pci_driver 结构，该结构字段如下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 char *name;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驱动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程序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的名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字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. 在内核中所有 PCI 驱动里面它必须是唯一的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const struct pci_device_id *id_table;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 struct pci_device_id 表的指针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（所支持的设备列表）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(*probe) (struct pci_dev *dev, const struct pci_device_id *id);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 PCI 驱动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探测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函数的指针. 当正确初始化这个设备并且返回 0. 如果这个驱动不想拥有这个设备, 或者产生一个错误, 它应当返回一个负的错误值.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void (*remove) (struct pci_dev *dev);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指向在 struct pci_dev 从系统中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移除或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 驱动从内核中卸载时调用的函数的指针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(*suspend) (struct pci_dev *dev, u32 state);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 struct pci_dev 被挂起时调用的函数的指针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这个函数是可选的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(*resume) (struct pci_dev *dev); 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当 pci_dev 被恢复时调用的函数的指针这个函数时可选的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注册PCI驱动程序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pci_register_driver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(&amp;pci_driver);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注册成功返回0，否则返回负值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卸载PCI驱动程序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pci_unregister_driver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(&amp;pci_driver);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激活PCI设备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在访问任何设备资源之前，需要先激活设备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 xml:space="preserve">int pci_enable_device(struct pci_dev *dev);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访问配置空间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在探测到由PCI设备后，驱动程序便可以向IO内存或IO端口读写数据了，但IO内存或IO端口的位置在哪？这就需要访问配置空间获取了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读配置空间函数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pci_read_config_byte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pci_read_config_word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pci_read_config_dword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写配置空间函数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pci_write_config_byte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pci_write_config_word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pci_write_config_dword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访问IO内存或IO端口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PCI设备可以有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至多6个IO地址区域（IO内存或端口），这6个区域的配置寄存器为Base Address 0 ~ 5中，我们使用如下函数来获取这些区域的地址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pci_resource_start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bar指定区域号（0-5），该函数返回IO端口号或IO内存的开始地址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pci_resource_end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bar指定区域号（0-5），该函数返回IO内存的结束地址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pci_resource_flags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pci_dev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这个函数返回和这个区域相关的标识.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所有的资源标志都定义在 &lt;linux/ioport.h&gt;; 最重要的是: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IORESOURCE_IO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IORESOURCE_MEM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PCI中断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要安装中断需要获取中断号，中断号保存在配置寄存器的PCI_INTERRUPT_LINE中，通过如下函数获取中断号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result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pci_read_config_byte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(dev, PCI_INTERRUPT_LINE, &amp;myirq);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(result)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/* deal with error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CCF4"/>
    <w:multiLevelType w:val="singleLevel"/>
    <w:tmpl w:val="0D09CC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15CCE"/>
    <w:rsid w:val="7E2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2019-10-15T02:59:34Z</dcterms:created>
  <dc:creator>Yardi</dc:creator>
  <cp:lastModifiedBy>Yardi</cp:lastModifiedBy>
  <dcterms:modified xsi:type="dcterms:W3CDTF">2019-10-15T09:16:35Z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