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通过打印调试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PrintK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这里有 2 个 printk 命令的例子, 一个调试消息, 一个紧急消息: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printk(KERN_DEBUG "Here I am: %s:%i\n", __FILE__, __LINE__);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printk(KERN_CRIT "I'm trashed; giving up on %p\n", ptr);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有 8 种可能的记录字串, 在头文件 &lt;linux/kernel.h&gt; 里定义; 我们按照严重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性递减的顺序列出它们: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KERN_EMERG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用于紧急消息, 常常是那些崩溃前的消息.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KERN_ALERT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需要立刻动作的情形.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KERN_CRIT 严重情况, 常常与严重的硬件或者软件失效有关.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KERN_ERR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用来报告错误情况; 设备驱动常常使用 KERN_ERR 来报告硬件故障.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KERN_WARNING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有问题的情况的警告, 这些情况自己不会引起系统的严重问题.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KERN_NOTICE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正常情况, 但是仍然值得注意. 在这个级别一些安全相关的情况会报告.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KERN_INFO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信息型消息. 在这个级别, 很多驱动在启动时打印它们发现的硬件的信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息.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KERN_DEBUG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用作调试消息.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注：在发布驱动程序时我们应该移除这些调试printK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使用/proc文件系统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/proc 文件系统是一个特殊的软件创建的文件系统, 内核用来输出消息到外界. /proc 下的每个文件都绑到一个内核函数上, 当文件被读的时候即时产生文件内容.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我们不鼓励在 /proc 下添加文件. /proc 文件 系统在内核开发者看作是有点无法控制的混乱, 建议新代码中使信息可获取的方法是利用 sysfs.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所有使用 /proc 的模块应当包含 &lt;linux/proc_fs.h&gt;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实现read_proc函数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实现/proc需要实现如下函数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 (*read_proc)(char *page, char **start, off_t offset, int count, int *eof, void *data);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page 指针是你写你的数据的缓存区，缓冲区大小为一页（4k）;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start 是这个参数传入为空，如果在函数中设置了*start的值，那么下一次调用offset为设置的值， 此参数一般用于需要多页信息输出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offset 和 count 对于 read 方法有同样的含义.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eof 参数指向一个整数, 必须由驱动设置来指示它不再有数据返回,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data 是驱动特定的数据指针, 你可以用做内部用途.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scull_read_procmem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off_t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i, j, len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limit = count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Don't print more than this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scull_nr_devs &amp;&amp; len &lt;= limit;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scull_devices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scull_qset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down_interruptible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-ERESTARTSYS;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向缓冲区写入数据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写入设备信息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len +=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(buf + len,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Device %i: qset %i, q %i, sz %li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i,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quantum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(; qs &amp;&amp; len &lt;= limit; qs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写入scull_qset的信息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len +=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(buf + len,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item at %p, qset at %p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qs,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scull_devices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*eof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指示数据以完全返回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len;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返回写入的数量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创建/proc文件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使用一个如下函数创建/proc文件: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proc_dir_entry *create_proc_read_entry(const char *name,mode_t mode, struct proc_dir_entry *base, read_proc_t *read_proc, void *data);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name 是要创建的文件名子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mod 是文件的保护掩码(缺省系统范围时可以 作为 0 传递)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base 指出要创建的文件的目录( 如果 base 是 NULL, 文件在 /proc 根下创建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read_proc 是实现文件的 read_proc 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data 被内核忽略( 但是传递给 read_proc).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示例：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create_proc_read_entry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"scullmem"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default mode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parent dir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scull_read_procmem,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client data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这里, 我们创建了一个名为 scullmem 的文件, 直接在 /proc 下, 带有缺省的,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全局可读的保护.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移除/proc文件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应当在模块卸载后应当移除/proc文件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remove_proc_entry("scullmem", NULL /* parent dir */);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seq_file 接口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在 /proc 下的大文件的实现有点麻烦. /proc的替代方法 seq_file 接口.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为使用 seq_file, 你必须创建 4 个 iterator 方法, 称为 start, next, stop, 和 show. 头文件&lt;linux/seq_file.h&gt;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Start方法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start 方法是首先调用. 这个函数的原型是: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*start(struct seq_file *sfile, loff_t *pos);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sfile 参数可以几乎是一直被忽略.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pos 是一个整型位置值,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 NULL或者迭代器iterator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scull_seq_start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seq_file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loff_t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(*pos &gt;= scull_nr_devs)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No more to read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scull_devices + *pos;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Next方法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next 函数应当动 iterator 到下一个位置, 如果序列里什么都没有剩下就返 回 NULL.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这个方法的原型是: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*next(struct seq_file *sfile, void *v, loff_t *pos);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 是从前一个对 start 或者 next 的调用返回的 iterator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pos 是文件的当前位置. next 应当递增有 pos 指向的值; 根据你的 iterator 是如何工 作的, 你可能(尽管可能不会)需要递增 pos 不止是 1.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scull_seq_next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seq_file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loff_t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(*pos)++;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(*pos &gt;= scull_nr_devs)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scull_devices + *pos;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Stop方法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当内核处理完 iterator, 它调用 stop 来清理: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stop(struct seq_file *sfile, void *v);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scull 实现没有清理工作要做, 所以它的 stop 方法是空的.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Show方法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在这些调用中, 内核调用 show 方法来真正输出有用的东西给用户空间. 这个方法的原型是: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show(struct seq_file *sfile, void *v);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这个方法应当创建序列中由 iterator v 指示的项的输出.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Show中使用printk输出，有一套特殊的用作 seq_file 输出的函数: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seq_printf(struct seq_file *sfile, const char *fmt, ...);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回到我们的例子; 在 scull 使用的 show 方法是: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scull_seq_show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seq_file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*)v;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scull_qset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down_interruptible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-ERESTARTSYS;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seq_printf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Device %i: qset %i, q %i, sz %li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)(dev - scull_devices),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quantum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(d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d; d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seq_printf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item at %p, qset at %p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d,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填充seq_operations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现在已有了一个完整的 iterator 操作的集合, scull 必须包装起它们, 并且 连接它们到 /proc 中的一个文件.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第一步是填充一个 seq_operations 结构: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seq_operations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scull_seq_ops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.start = scull_seq_start,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.next = scull_seq_next,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.stop = scull_seq_stop,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.show = scull_seq_show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填充file_operations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File_operation结构我们只要实现open方法即可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scull_proc_open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将文件与我们的seq_operations相连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seq_open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(file, &amp;scull_seq_ops);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file_operations 结构如下: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file_operations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scull_proc_ops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.owner = THIS_MODULE,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.open = scull_proc_open,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.read = seq_read,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.llseek = seq_lseek,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.release = seq_release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这里我们指定我们自己的 open 方法, 和使用预装好的方法 seq_read, seq_lseek, 和 seq_release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创建/proc文件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最后的步骤是创建 /proc 中的实际文件：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entry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create_proc_entry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"scullseq"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(entry)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proc_fops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&amp;scull_proc_ops;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有了上面代码, scull 有一个新的 /proc 入口, 看来很象前面的一个.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我们建议使用 seq_file , 来实现包含多个非常小数目的输出行数的文件.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Oops消息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大部分错误是由于指针错误所引起的，这些错误通常导致一个opps消息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处理器使用的任何地址几乎都是一个虚拟地址, 通过一个复杂的页表结构映射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为物理地址(例外是内存管理子系统自己使用的物理地址). 当解引用一个无效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的指针, 分页机制无法映射指针到一个物理地址, 处理器发出一个页错误给操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作系统.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如下是一个错误消息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Unable to handle kernel NULL pointer dereference at virtual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00000000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printing eip: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d083a064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Oops: 0002 [#1]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SMP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CPU: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EIP: 0060:[&lt;d083a064&gt;] Not tainted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EFLAGS: 00010246 (2.6.6)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EIP is at faulty_write+0x4/0x10 [faulty]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eax: 00000000 ebx: 00000000 ecx: 00000000 edx: 00000000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esi: cf8b2460 edi: cf8b2480 ebp: 00000005 esp: c31c5f74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ds: 007b es: 007b ss: 0068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Process bash (pid: 2086, threadinfo=c31c4000 task=cfa0a6c0)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Stack: c0150558 cf8b2460 080e9408 00000005 cf8b2480 00000000 cf8b2460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cf8b2460 fffffff7 080e9408 c31c4000 c0150682 cf8b2460 080e9408 00000005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cf8b2480 00000000 00000001 00000005 c0103f8f 00000001 080e9408 00000005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00000005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Call Trace: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[&lt;c0150558&gt;] vfs_write+0xb8/0x130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[&lt;c0150682&gt;] sys_write+0x42/0x70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[&lt;c0103f8f&gt;] syscall_call+0x7/0xb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Code: 89 15 00 00 00 00 c3 90 8d 74 26 00 83 ec 0c b8 00 a6 83 d0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当你面对一个 oops, 第一件事是查看发生问题的位置, 如下消息：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楷体_GB2312" w:hAnsi="楷体_GB2312" w:eastAsia="楷体_GB2312" w:cs="楷体_GB2312"/>
          <w:color w:val="000000"/>
          <w:kern w:val="0"/>
          <w:sz w:val="24"/>
          <w:szCs w:val="24"/>
          <w:lang w:val="en-US" w:eastAsia="zh-CN" w:bidi="ar"/>
        </w:rPr>
        <w:t xml:space="preserve">EIP is at faulty_write+0x4/0x10 [faulty]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我们看到, 我们在函数 faulty_write, 位于 faulty 模块. 16 进制数指示指令指针是函数内 4 字节, 函数是 10 ( 16 进制 )字节长. 常常这就足够来知道问题是什么.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1F95A"/>
    <w:multiLevelType w:val="singleLevel"/>
    <w:tmpl w:val="2561F9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65854"/>
    <w:rsid w:val="70A02AB3"/>
    <w:rsid w:val="74860A32"/>
    <w:rsid w:val="748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2019-10-08T07:58:41Z</dcterms:created>
  <dc:creator>Yardi</dc:creator>
  <cp:lastModifiedBy>Yardi</cp:lastModifiedBy>
  <dcterms:modified xsi:type="dcterms:W3CDTF">2019-10-08T10:04:49Z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