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&lt;resultMap id=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"TMstFacilityInnerTMstParamResultMap"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"com.panasonic.scm.vo.base.TMstFacilityInnerTMstParam"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&lt;id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"SHOP_NO"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"shopNo"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&lt;id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"ADDR_NO"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"addrNo"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"FACILITY_ID"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"facilityId"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"GROUP_NO"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"groupNo"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"FACILITY_NAME"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"facilityName"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"PRODUCT_TYPE"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"productType"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"DEL_FLG"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"delFlg"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"CREATE_USER"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"createUser"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lastRenderedPageBreak/>
        <w:t>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"OTHER"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"CREATE_TIME"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"createTime"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"TIMESTAMP"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8000"/>
          <w:kern w:val="0"/>
          <w:sz w:val="32"/>
          <w:szCs w:val="32"/>
        </w:rPr>
        <w:t>&lt;!--&lt;collection  property="tMstParam" column="FACILITY_ID" javaType="com.panasonic.scm.vo.base.TMstParam" resultMap="TMstParamResultMap"&gt;&lt;/collection &gt;--&gt;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&lt;collection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"tMstParam"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ofType=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"com.panasonic.scm.vo.base.TMstParam"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&lt;id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"b_FACILITY_ID"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"facilityId"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&lt;id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"b_PARAM_ID"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"paramId"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"b_PARAM_NAME"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"paramName"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"b_PARAM_TYPE"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"paramType"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8000"/>
          <w:kern w:val="0"/>
          <w:sz w:val="32"/>
          <w:szCs w:val="32"/>
        </w:rPr>
        <w:t xml:space="preserve">&lt;!--&lt;result column="GRAPH_TYPE" </w:t>
      </w:r>
      <w:r>
        <w:rPr>
          <w:rFonts w:ascii="ＭＳ Ｐ明朝" w:eastAsia="ＭＳ Ｐ明朝" w:cs="ＭＳ Ｐ明朝"/>
          <w:color w:val="008000"/>
          <w:kern w:val="0"/>
          <w:sz w:val="32"/>
          <w:szCs w:val="32"/>
        </w:rPr>
        <w:lastRenderedPageBreak/>
        <w:t>property="graphType" jdbcType="SMALLINT" /&gt;--&gt;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8000"/>
          <w:kern w:val="0"/>
          <w:sz w:val="32"/>
          <w:szCs w:val="32"/>
        </w:rPr>
        <w:t>&lt;!--&lt;result column="GRAPH_ID" property="graphId" jdbcType="VARCHAR" /&gt;--&gt;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"b_GRAPH_NAME"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"graphName"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"b_DEFAULT_DIS"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"defaultDis"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"b_INPUT_CHK_VALUE1"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"inputChkValue1"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"VARCHAR"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"b_DEL_FLG"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"delFlg"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"CHAR"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"b_CREATE_USER"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"createUser"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"OTHER"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&lt;result column=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"b_CREATE_TIME"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property=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"createTime"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jdbcType=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"TIMESTAMP"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&lt;/collection&gt;</w:t>
      </w:r>
    </w:p>
    <w:p w:rsidR="00000000" w:rsidRDefault="0055549E" w:rsidP="0055549E">
      <w:pPr>
        <w:rPr>
          <w:rFonts w:ascii="ＭＳ Ｐ明朝" w:eastAsia="ＭＳ Ｐ明朝" w:cs="ＭＳ Ｐ明朝"/>
          <w:color w:val="0000FF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&lt;/resultMap&gt;</w:t>
      </w:r>
    </w:p>
    <w:p w:rsidR="0055549E" w:rsidRDefault="0055549E" w:rsidP="0055549E">
      <w:pPr>
        <w:rPr>
          <w:rFonts w:ascii="ＭＳ Ｐ明朝" w:eastAsia="ＭＳ Ｐ明朝" w:cs="ＭＳ Ｐ明朝"/>
          <w:color w:val="0000FF"/>
          <w:kern w:val="0"/>
          <w:sz w:val="32"/>
          <w:szCs w:val="32"/>
        </w:rPr>
      </w:pPr>
    </w:p>
    <w:p w:rsidR="0055549E" w:rsidRDefault="0055549E" w:rsidP="0055549E">
      <w:pPr>
        <w:rPr>
          <w:rFonts w:ascii="ＭＳ Ｐ明朝" w:eastAsia="ＭＳ Ｐ明朝" w:cs="ＭＳ Ｐ明朝"/>
          <w:color w:val="0000FF"/>
          <w:kern w:val="0"/>
          <w:sz w:val="32"/>
          <w:szCs w:val="32"/>
        </w:rPr>
      </w:pP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&lt;sql id=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"BaseEX_Column_List"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a."SHOP_NO",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a."ADDR_NO",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a."FACILITY_ID",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a."GROUP_NO",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a."FACILITY_NAME",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a."PRODUCT_TYPE",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a."DEL_FLG",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a."CREATE_USER",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a."CREATE_TIME",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b."FACILITY_ID" b_FACILITY_ID,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b."PARAM_ID" b_PARAM_ID,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b."PARAM_NAME" b_PARAM_NAME,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b."PARAM_TYPE" b_PARAM_TYPE,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b."GRAPH_NAME" b_GRAPH_NAME,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b."DEFAULT_DIS" b_DEFAULT_DIS,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b."INPUT_CHK_VALUE1" b_INPUT_CHK_VALUE1,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lastRenderedPageBreak/>
        <w:t xml:space="preserve">    b."DEL_FLG" b_DEL_FLG,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b."CREATE_USER" b_CREATE_USER,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b."CREATE_TIME" b_CREATE_TIME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&lt;/sql&gt;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&lt;select id=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"selectTMstFacilityInnerTMstParam"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parameterType=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"com.panasonic.scm.vo.base.TMstFacilityInnerTMstParamParam"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resultMap=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"TMstFacilityInnerTMstParamResultMap"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select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&lt;include refid=</w:t>
      </w:r>
      <w:r>
        <w:rPr>
          <w:rFonts w:ascii="ＭＳ Ｐ明朝" w:eastAsia="ＭＳ Ｐ明朝" w:cs="ＭＳ Ｐ明朝"/>
          <w:color w:val="800000"/>
          <w:kern w:val="0"/>
          <w:sz w:val="32"/>
          <w:szCs w:val="32"/>
        </w:rPr>
        <w:t>"BaseEX_Column_List"</w:t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 xml:space="preserve"> /&gt;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from "T_MST_FACILITY" a INNER JOIN "T_MST_PARAM" b ON a."FACILITY_ID" = b."FACILITY_ID"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 xml:space="preserve">WHERE a."SHOP_NO" = '1002' AND a."ADDR_NO" in ( 'A47','A50','B35' ) AND b."PARAM_ID" in 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lastRenderedPageBreak/>
        <w:t>( '0x00C100EF','0x00C100F0','0x00C1171A','0x00C1171B' )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8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8000"/>
          <w:kern w:val="0"/>
          <w:sz w:val="32"/>
          <w:szCs w:val="32"/>
        </w:rPr>
        <w:tab/>
        <w:t>&lt;!--WHERE a."SHOP_NO" = #{shopNo} AND a."ADDR_NO" in ( ${addrNos} ) AND b."PARAM_ID" in ( ${paramIds} )--&gt;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ORDER BY a."ADDR_NO"</w:t>
      </w:r>
    </w:p>
    <w:p w:rsidR="0055549E" w:rsidRDefault="0055549E" w:rsidP="0055549E">
      <w:pPr>
        <w:rPr>
          <w:rFonts w:ascii="ＭＳ Ｐ明朝" w:eastAsia="ＭＳ Ｐ明朝" w:cs="ＭＳ Ｐ明朝"/>
          <w:color w:val="0000FF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FF"/>
          <w:kern w:val="0"/>
          <w:sz w:val="32"/>
          <w:szCs w:val="32"/>
        </w:rPr>
        <w:t>&lt;/select&gt;</w:t>
      </w:r>
    </w:p>
    <w:p w:rsidR="0055549E" w:rsidRDefault="0055549E" w:rsidP="0055549E">
      <w:pPr>
        <w:rPr>
          <w:rFonts w:ascii="ＭＳ Ｐ明朝" w:eastAsia="ＭＳ Ｐ明朝" w:cs="ＭＳ Ｐ明朝"/>
          <w:color w:val="0000FF"/>
          <w:kern w:val="0"/>
          <w:sz w:val="32"/>
          <w:szCs w:val="32"/>
        </w:rPr>
      </w:pPr>
    </w:p>
    <w:p w:rsidR="0055549E" w:rsidRDefault="0055549E" w:rsidP="0055549E">
      <w:pPr>
        <w:rPr>
          <w:rFonts w:ascii="ＭＳ Ｐ明朝" w:eastAsia="ＭＳ Ｐ明朝" w:cs="ＭＳ Ｐ明朝"/>
          <w:color w:val="0000FF"/>
          <w:kern w:val="0"/>
          <w:sz w:val="32"/>
          <w:szCs w:val="32"/>
        </w:rPr>
      </w:pPr>
    </w:p>
    <w:p w:rsidR="0055549E" w:rsidRDefault="0055549E" w:rsidP="0055549E">
      <w:pPr>
        <w:rPr>
          <w:rFonts w:ascii="ＭＳ Ｐ明朝" w:eastAsia="ＭＳ Ｐ明朝" w:cs="ＭＳ Ｐ明朝"/>
          <w:color w:val="0000FF"/>
          <w:kern w:val="0"/>
          <w:sz w:val="32"/>
          <w:szCs w:val="32"/>
        </w:rPr>
      </w:pPr>
    </w:p>
    <w:p w:rsidR="0055549E" w:rsidRDefault="0055549E" w:rsidP="0055549E">
      <w:pPr>
        <w:rPr>
          <w:rFonts w:ascii="ＭＳ Ｐ明朝" w:eastAsia="ＭＳ Ｐ明朝" w:cs="ＭＳ Ｐ明朝"/>
          <w:color w:val="0000FF"/>
          <w:kern w:val="0"/>
          <w:sz w:val="32"/>
          <w:szCs w:val="32"/>
        </w:rPr>
      </w:pP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class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TMstFacilityInnerTMstParam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TMstFacility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{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List&lt;TMstParam&gt; </w:t>
      </w:r>
      <w:r>
        <w:rPr>
          <w:rFonts w:ascii="ＭＳ Ｐ明朝" w:eastAsia="ＭＳ Ｐ明朝" w:cs="ＭＳ Ｐ明朝"/>
          <w:color w:val="0000C0"/>
          <w:kern w:val="0"/>
          <w:sz w:val="32"/>
          <w:szCs w:val="32"/>
        </w:rPr>
        <w:t>tMstParam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List&lt;TMstParam&gt; gettMstParam() {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return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0000C0"/>
          <w:kern w:val="0"/>
          <w:sz w:val="32"/>
          <w:szCs w:val="32"/>
        </w:rPr>
        <w:t>tMstParam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}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lastRenderedPageBreak/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void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settMstParam(List&lt;TMstParam&gt; tMstParam) {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this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.</w:t>
      </w:r>
      <w:r>
        <w:rPr>
          <w:rFonts w:ascii="ＭＳ Ｐ明朝" w:eastAsia="ＭＳ Ｐ明朝" w:cs="ＭＳ Ｐ明朝"/>
          <w:color w:val="0000C0"/>
          <w:kern w:val="0"/>
          <w:sz w:val="32"/>
          <w:szCs w:val="32"/>
        </w:rPr>
        <w:t>tMstParam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= tMstParam;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}</w:t>
      </w:r>
    </w:p>
    <w:p w:rsidR="0055549E" w:rsidRDefault="0055549E" w:rsidP="0055549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55549E" w:rsidRDefault="0055549E" w:rsidP="0055549E">
      <w:pPr>
        <w:rPr>
          <w:rFonts w:ascii="ＭＳ Ｐ明朝" w:eastAsia="ＭＳ Ｐ明朝" w:cs="ＭＳ Ｐ明朝"/>
          <w:color w:val="0000FF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}</w:t>
      </w:r>
    </w:p>
    <w:p w:rsidR="0055549E" w:rsidRDefault="0055549E" w:rsidP="0055549E"/>
    <w:sectPr w:rsidR="005554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45C" w:rsidRDefault="0097245C" w:rsidP="0055549E">
      <w:r>
        <w:separator/>
      </w:r>
    </w:p>
  </w:endnote>
  <w:endnote w:type="continuationSeparator" w:id="1">
    <w:p w:rsidR="0097245C" w:rsidRDefault="0097245C" w:rsidP="00555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45C" w:rsidRDefault="0097245C" w:rsidP="0055549E">
      <w:r>
        <w:separator/>
      </w:r>
    </w:p>
  </w:footnote>
  <w:footnote w:type="continuationSeparator" w:id="1">
    <w:p w:rsidR="0097245C" w:rsidRDefault="0097245C" w:rsidP="005554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49E"/>
    <w:rsid w:val="0055549E"/>
    <w:rsid w:val="0097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5549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5549E"/>
  </w:style>
  <w:style w:type="paragraph" w:styleId="a5">
    <w:name w:val="footer"/>
    <w:basedOn w:val="a"/>
    <w:link w:val="a6"/>
    <w:uiPriority w:val="99"/>
    <w:semiHidden/>
    <w:unhideWhenUsed/>
    <w:rsid w:val="005554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55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2017-12-07T02:51:00Z</dcterms:created>
  <dcterms:modified xsi:type="dcterms:W3CDTF">2017-12-07T02:52:00Z</dcterms:modified>
</cp:coreProperties>
</file>