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shell中函数的定义格式如下：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funname [()]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action;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[return int;]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下面的例子定义了一个函数并进行调用：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author:菜鸟教程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url:www.runoob.com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demoFun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"这是我的第一个 shell 函数!"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"-----函数开始执行-----"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demoFun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"-----函数执行完毕-----"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下面定义一个带有return语句的函数：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author:菜鸟教程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url:www.runoob.com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funWithReturn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"这个函数会对输入的两个数字进行相加运算..."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"输入第一个数字: 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aNum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"输入第二个数字: 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anotherNum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"两个数字分别为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$aNum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和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$anotherNum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$anotherNum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funWithReturn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"输入的两个数字之和为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$?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!"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</w:rPr>
        <w:t>函数返回值在调用该函数后通过 $? 来获得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函数参数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在函数体内部，通过 $n 的形式来获取参数的值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带参数的函数示例：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author:菜鸟教程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url:www.runoob.com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funWithParam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"第一个参数为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"第二个参数为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"第十个参数为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0 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"第十个参数为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${10}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"第十一个参数为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${11}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"参数总数有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$#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个!"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"作为一个字符串输出所有参数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$*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funWithParam 1 2 3 4 5 6 7 8 9 34 73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430BC"/>
    <w:rsid w:val="1F465309"/>
    <w:rsid w:val="2B651703"/>
    <w:rsid w:val="47DA6E11"/>
    <w:rsid w:val="5B53197B"/>
    <w:rsid w:val="65A654A5"/>
    <w:rsid w:val="7ED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2019-09-09T08:00:00Z</dcterms:created>
  <dc:creator>Yardi</dc:creator>
  <cp:lastModifiedBy>加载中...</cp:lastModifiedBy>
  <dcterms:modified xsi:type="dcterms:W3CDTF">2021-04-04T16:27:43Z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