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在执行 Shell 脚本时，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可以传递参数，脚本内通过 $n 获取参数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以下实例我们向脚本传递三个参数，并分别输出，其中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为执行的文件名：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author:菜鸟教程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url:www.runoob.com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"Shell 传递参数实例！"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"执行的文件名：$0"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"第一个参数为：$1"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"第二个参数为：$2"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"第三个参数为：$3"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;</w:t>
      </w:r>
    </w:p>
    <w:tbl>
      <w:tblPr>
        <w:tblStyle w:val="6"/>
        <w:tblpPr w:leftFromText="180" w:rightFromText="180" w:vertAnchor="text" w:horzAnchor="page" w:tblpX="1813" w:tblpY="418"/>
        <w:tblOverlap w:val="never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7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5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$#</w:t>
            </w:r>
          </w:p>
        </w:tc>
        <w:tc>
          <w:tcPr>
            <w:tcW w:w="78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传递到脚本的参数个数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5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$*</w:t>
            </w:r>
          </w:p>
        </w:tc>
        <w:tc>
          <w:tcPr>
            <w:tcW w:w="78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以一个单字符串显示所有向脚本传递的参数。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如"$*"用「"」括起来的情况、以"$1 $2 … $n"的形式输出所有参数。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5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$@</w:t>
            </w:r>
          </w:p>
        </w:tc>
        <w:tc>
          <w:tcPr>
            <w:tcW w:w="784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before="0" w:beforeAutospacing="0" w:after="0" w:afterAutospacing="0" w:line="420" w:lineRule="atLeas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与$*相同，但是使用时加引号，并在引号中返回每个参数。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如"$@"用「"」括起来的情况、以"$1" "$2" … "$n" 的形式输出所有参数。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556A"/>
    <w:rsid w:val="01E9683B"/>
    <w:rsid w:val="19825292"/>
    <w:rsid w:val="59051444"/>
    <w:rsid w:val="7A16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2019-09-09T06:17:00Z</dcterms:created>
  <dc:creator>Yardi</dc:creator>
  <cp:lastModifiedBy>加载中...</cp:lastModifiedBy>
  <dcterms:modified xsi:type="dcterms:W3CDTF">2021-04-04T15:57:20Z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