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一、做为 TCP 服务器需要具备的条件呢？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sz w:val="21"/>
          <w:szCs w:val="21"/>
        </w:rPr>
        <w:t>对于 TCP 服务器编程流程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socket()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在进行网络通信时先建立套接字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bind()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由于我们需要固定的套接字地址，所以需要绑定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listen()</w:t>
      </w:r>
      <w:r>
        <w:rPr>
          <w:rFonts w:hint="eastAsia" w:ascii="微软雅黑" w:hAnsi="微软雅黑" w:eastAsia="微软雅黑" w:cs="微软雅黑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监听连接套接字请求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accept()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接受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连接套接字请求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recv()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接收数据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send()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发生数据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close()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关闭套接字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int bind( int sockfd, const struct sockaddr *myaddr，socklen_t addrlen );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功能：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将本地协议地址与 sockfd 绑定，这样 ip、port 就固定了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参数：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sockfd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：socket 套接字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myaddr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 指向特定协议的地址结构指针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addrlen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：该地址结构的长度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返回值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144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成功：返回 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注意：bind只能绑定自身的地址及端口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int listen(int sockfd, int backlog);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将套接字由主动修改为被动，使操作系统为该套接字设置一个连接队列，用来记录所有连接到该套接字的连接。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sockfd</w:t>
      </w:r>
      <w:r>
        <w:rPr>
          <w:rFonts w:hint="eastAsia" w:ascii="微软雅黑" w:hAnsi="微软雅黑" w:eastAsia="微软雅黑" w:cs="微软雅黑"/>
          <w:sz w:val="21"/>
          <w:szCs w:val="21"/>
        </w:rPr>
        <w:t>： socket监听套接字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backlog</w:t>
      </w:r>
      <w:r>
        <w:rPr>
          <w:rFonts w:hint="eastAsia" w:ascii="微软雅黑" w:hAnsi="微软雅黑" w:eastAsia="微软雅黑" w:cs="微软雅黑"/>
          <w:sz w:val="21"/>
          <w:szCs w:val="21"/>
        </w:rPr>
        <w:t>：连接队列的长度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成功：返回0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失败：其他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int accept(  int sockfd, struct sockaddr *cliaddr, socklen_t *addrlen );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从已连接队列中取出一个已经建立的连接，如果没有任何连接可用，则进入睡眠等待（阻塞）。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sockfd</w:t>
      </w:r>
      <w:r>
        <w:rPr>
          <w:rFonts w:hint="eastAsia" w:ascii="微软雅黑" w:hAnsi="微软雅黑" w:eastAsia="微软雅黑" w:cs="微软雅黑"/>
          <w:sz w:val="21"/>
          <w:szCs w:val="21"/>
        </w:rPr>
        <w:t>： socket监听套接字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cliaddr</w:t>
      </w:r>
      <w:r>
        <w:rPr>
          <w:rFonts w:hint="eastAsia" w:ascii="微软雅黑" w:hAnsi="微软雅黑" w:eastAsia="微软雅黑" w:cs="微软雅黑"/>
          <w:sz w:val="21"/>
          <w:szCs w:val="21"/>
        </w:rPr>
        <w:t>： 用于存放客户端套接字地址结构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addrlen</w:t>
      </w:r>
      <w:r>
        <w:rPr>
          <w:rFonts w:hint="eastAsia" w:ascii="微软雅黑" w:hAnsi="微软雅黑" w:eastAsia="微软雅黑" w:cs="微软雅黑"/>
          <w:sz w:val="21"/>
          <w:szCs w:val="21"/>
        </w:rPr>
        <w:t>：套接字地址结构体长度的地址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成功：已连接套接字。注意：返回的是一个已连接套接字，这个套接字代表当前这个连接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失败：&lt; 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关闭连接：close()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 close() 函数即可关闭套接字，关闭一个代表已连接套接字将导致另一端接收到一个 0 长度的数据包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做服务器时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417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关闭监听套接字（ socket()和listen()之后的套接字 ）将导致服务器无法接收新的连接，但不会影响已经建立的连接；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417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关闭 accept()返回的已连接套接字将导致它所代表的连接被关闭，但不会影响服务器的监听（ socket()和listen()之后的套接字 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做客户端时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关闭连接就是关闭连接，不意味着其他。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144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short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port 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8000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本地端口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//1.创建通信端点：套接字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sockfd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SOCK_STREAM,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//设置本地地址结构体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(&amp;my_addr,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(my_addr));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清空,保证最后8字节为0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AF_INET;   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ipv4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(port);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sin_addr.s_addr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htonl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(INADDR_ANY);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ip，INADDR_ANY为通配地址其值为0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//2.绑定：将本地ip、端口与套接字socket相关联起来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err_log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*)&amp;my_addr, sizeof(my_addr));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err_log !=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"binding"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(sockfd);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//3.监听，监听套接字改为被动，创建连接队列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err_log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(err_log !=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"listen"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(sockfd);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"listen client @port=%d...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,port);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 w:firstLine="351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//4.从完成连接队列中提取客户端连接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用于保存客户的地址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socklen_t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cliaddr_len =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(client_addr);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connfd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(sockfd, 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*)&amp;client_addr, &amp;cliaddr_len);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(connfd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"accept"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打印客户端地址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cli_ip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[INET_ADDRSTRLEN]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inet_ntop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&amp;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cli_ip, INET_ADDRSTRLEN);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"----------------------------------------------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"client ip=%s,port=%d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cli_ip,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ntohs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client_addr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接收数据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recv_buf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(connfd, recv_buf,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(recv_buf),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&gt;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当客户端断开连接时，recv返回值等于0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recv data: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,recv_buf);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send_buf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 recv you data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(connfd, send_buf,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(send_buf),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向客户端发送信息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(connfd);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//关闭已连接的客户端套接字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"client closed!</w:t>
      </w:r>
      <w:r>
        <w:rPr>
          <w:rFonts w:hint="eastAsia" w:ascii="微软雅黑" w:hAnsi="微软雅黑" w:eastAsia="微软雅黑" w:cs="微软雅黑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(sockfd);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//关闭监听套接字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 w:line="228" w:lineRule="atLeast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94FB4"/>
    <w:rsid w:val="081302FD"/>
    <w:rsid w:val="091B3D4D"/>
    <w:rsid w:val="178636E4"/>
    <w:rsid w:val="231A2E81"/>
    <w:rsid w:val="2C06405D"/>
    <w:rsid w:val="35E15D1C"/>
    <w:rsid w:val="5A5A448E"/>
    <w:rsid w:val="5DCD4666"/>
    <w:rsid w:val="60EB0ACE"/>
    <w:rsid w:val="72926D62"/>
    <w:rsid w:val="755A1B59"/>
    <w:rsid w:val="7EE3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2019-09-17T03:09:00Z</dcterms:created>
  <dc:creator>Yardi</dc:creator>
  <cp:lastModifiedBy>加载中...</cp:lastModifiedBy>
  <dcterms:modified xsi:type="dcterms:W3CDTF">2020-04-22T10:26:17Z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