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一、迭代与并发服务器概述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服务器设计技术有很多，按使用的协议来分有 TCP 服务器和 UDP 服务器，按处理方式来分有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迭代服务器</w:t>
      </w:r>
      <w:r>
        <w:rPr>
          <w:rFonts w:hint="eastAsia" w:ascii="微软雅黑" w:hAnsi="微软雅黑" w:eastAsia="微软雅黑" w:cs="微软雅黑"/>
          <w:sz w:val="20"/>
          <w:szCs w:val="20"/>
        </w:rPr>
        <w:t>（循环服务器）和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并发服务器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目前最常用的服务器模型有：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迭代服务器：服务器在同一时刻</w:t>
      </w:r>
      <w:r>
        <w:rPr>
          <w:rFonts w:hint="eastAsia" w:ascii="微软雅黑" w:hAnsi="微软雅黑" w:eastAsia="微软雅黑" w:cs="微软雅黑"/>
          <w:color w:val="FF0000"/>
          <w:kern w:val="0"/>
          <w:sz w:val="20"/>
          <w:szCs w:val="20"/>
          <w:lang w:val="en-US" w:eastAsia="zh-CN" w:bidi="ar"/>
        </w:rPr>
        <w:t>只能响应一个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客户端的请求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并发服务器：服务器在同一时刻</w:t>
      </w:r>
      <w:r>
        <w:rPr>
          <w:rFonts w:hint="eastAsia" w:ascii="微软雅黑" w:hAnsi="微软雅黑" w:eastAsia="微软雅黑" w:cs="微软雅黑"/>
          <w:color w:val="FF0000"/>
          <w:kern w:val="0"/>
          <w:sz w:val="20"/>
          <w:szCs w:val="20"/>
          <w:lang w:val="en-US" w:eastAsia="zh-CN" w:bidi="ar"/>
        </w:rPr>
        <w:t>可以响应多个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客户端的请求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二、UDP 迭代服务器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UDP 循环服务器每次从套接字上读取一个客户端的请求 -&gt; 处理 -&gt; 然后将结果返回给客户机。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udp迭代服务器框架：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//1.创建套接字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//2.绑定套接字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//3.接收客户端的请求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//4.处理客户端的请求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//5.反馈处理结果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三、tcp迭代服务器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TCP 迭代服务器接受一个客户端的连接，然后处理，完成了这个客户的所有请求后，断开连接。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如果有一个客户端占住服务器不放时，其它的客户机都不能工作了，因此，TCP 服务器一般很少用迭代服务器模型的。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tcp迭代服务器框架：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//1.创建tcp套接字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//2.绑定套接字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//3.监听套接字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//4.提取已连接套接字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connfd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//5.处理客户端的请求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//6.关闭已连接套接字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(connfd);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//7.关闭监听套接字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15C54"/>
    <w:rsid w:val="0D327B0E"/>
    <w:rsid w:val="326A5E23"/>
    <w:rsid w:val="3A080DAD"/>
    <w:rsid w:val="42D63681"/>
    <w:rsid w:val="4E6371E4"/>
    <w:rsid w:val="50433EB9"/>
    <w:rsid w:val="6B7F354D"/>
    <w:rsid w:val="73EC0F75"/>
    <w:rsid w:val="7F26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2019-09-17T05:57:00Z</dcterms:created>
  <dc:creator>Yardi</dc:creator>
  <cp:lastModifiedBy>加载中...</cp:lastModifiedBy>
  <dcterms:modified xsi:type="dcterms:W3CDTF">2020-04-22T13:33:15Z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