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一、tcp编程的核心步骤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486910" cy="5855970"/>
            <wp:effectExtent l="0" t="0" r="8890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585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二、connect()函数分析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这个函数的作用仅仅是通知 Linux 内核，让 Linux 内核自动完成 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TCP 三次握手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连接，客户端的 connect() 函数默认会一直阻塞，直到三次握手成功或超时失败才返回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三、listen()函数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listen() 函数的主要作用就是将套接字( sockfd )变成被动连接的监听套接字（被动等待客户端的连接），至于参数 backlog 的作用是设置内核中连接队列的长度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listen()函数不会阻塞，它主要做的事情为，将该套接字和套接字对应的连接队列长度告诉 Linux 内核，然后，listen()函数就结束。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这样的话，当有一个客户端主动连接（connect()），Linux 内核就自动完成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instrText xml:space="preserve"> HYPERLINK "http://blog.csdn.net/tennysonsky/article/details/45622395" </w:instrTex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t>TCP 三次握手</w:t>
      </w:r>
      <w:r>
        <w:rPr>
          <w:rFonts w:hint="eastAsia" w:ascii="微软雅黑" w:hAnsi="微软雅黑" w:eastAsia="微软雅黑" w:cs="微软雅黑"/>
          <w:color w:val="CA000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，将建立好的链接自动存储到队列中，如此重复。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457700" cy="2781300"/>
            <wp:effectExtent l="0" t="0" r="7620" b="762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三次握手的连接队列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这里详细的介绍一下 listen() 函数的第二个参数（ backlog）的作用：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告诉内核连接队列的长度。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内核为任何一个给定的监听套接口维护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一个队列</w:t>
      </w:r>
      <w:r>
        <w:rPr>
          <w:rFonts w:hint="eastAsia" w:ascii="微软雅黑" w:hAnsi="微软雅黑" w:eastAsia="微软雅黑" w:cs="微软雅黑"/>
          <w:sz w:val="21"/>
          <w:szCs w:val="21"/>
        </w:rPr>
        <w:t>，该队列由两部分构成，分别是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完成连接接队列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未完成连接队列</w:t>
      </w:r>
      <w:r>
        <w:rPr>
          <w:rFonts w:hint="eastAsia" w:ascii="微软雅黑" w:hAnsi="微软雅黑" w:eastAsia="微软雅黑" w:cs="微软雅黑"/>
          <w:sz w:val="21"/>
          <w:szCs w:val="21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未完成连接队列</w:t>
      </w:r>
      <w:r>
        <w:rPr>
          <w:rFonts w:hint="eastAsia" w:ascii="微软雅黑" w:hAnsi="微软雅黑" w:eastAsia="微软雅黑" w:cs="微软雅黑"/>
          <w:sz w:val="21"/>
          <w:szCs w:val="21"/>
        </w:rPr>
        <w:t>（incomplete connection queue），当服务器每收到客户端的一个SYN分节，就会将该客户端放入未完成连接队列，而服务器套接口处于 SYN_RCVD 状态。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已完成连接队列</w:t>
      </w:r>
      <w:r>
        <w:rPr>
          <w:rFonts w:hint="eastAsia" w:ascii="微软雅黑" w:hAnsi="微软雅黑" w:eastAsia="微软雅黑" w:cs="微软雅黑"/>
          <w:sz w:val="21"/>
          <w:szCs w:val="21"/>
        </w:rPr>
        <w:t>（completed connection queue），当客户端和服务器彻底完成三次握手过程，客户端将从未完成连接队列升级成已完成连接队列，并从未完成连接队列中清空该客户端，这些套接口处于 ESTABLISHED 状态。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i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color w:val="FF0000"/>
          <w:sz w:val="21"/>
          <w:szCs w:val="21"/>
        </w:rPr>
        <w:t>backlog 参数</w:t>
      </w:r>
      <w:r>
        <w:rPr>
          <w:rFonts w:hint="eastAsia" w:ascii="微软雅黑" w:hAnsi="微软雅黑" w:eastAsia="微软雅黑" w:cs="微软雅黑"/>
          <w:sz w:val="21"/>
          <w:szCs w:val="21"/>
        </w:rPr>
        <w:t>历史上被定义为上面两个队列的大小之和，大多数实现默认值为 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i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四、accept()函数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accept()函数功能是，从连接队列头部取出一个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已经完成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的连接，如果这个队列没有已经完成的连接，</w:t>
      </w:r>
      <w:r>
        <w:rPr>
          <w:rFonts w:hint="eastAsia" w:ascii="微软雅黑" w:hAnsi="微软雅黑" w:eastAsia="微软雅黑" w:cs="微软雅黑"/>
          <w:color w:val="FF0000"/>
          <w:kern w:val="0"/>
          <w:sz w:val="21"/>
          <w:szCs w:val="21"/>
          <w:lang w:val="en-US" w:eastAsia="zh-CN" w:bidi="ar"/>
        </w:rPr>
        <w:t>accept()函数就会阻塞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如果，服务器不能及时调用 accept() 取走队列中已完成的连接，队列满掉后会怎样呢？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Unix服务器不会对再对建立新连接的syn进行应答，所以客户端的 connect 就会返回 ETIMEDOUT。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Linux 则会延时连接，写程序时服务器的 listen() 的第二个参数最好还是根据需要填写，写太大不好，浪费资源，写太小也不好，延时建立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连接。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52A17"/>
    <w:rsid w:val="0AD05BD7"/>
    <w:rsid w:val="10B45B3A"/>
    <w:rsid w:val="163823C1"/>
    <w:rsid w:val="21B86537"/>
    <w:rsid w:val="24C01E5C"/>
    <w:rsid w:val="28A17AAF"/>
    <w:rsid w:val="2C086C44"/>
    <w:rsid w:val="32D614A3"/>
    <w:rsid w:val="3F3F403F"/>
    <w:rsid w:val="417D247F"/>
    <w:rsid w:val="41F427F4"/>
    <w:rsid w:val="468B7ECC"/>
    <w:rsid w:val="4D4C0192"/>
    <w:rsid w:val="52F243BE"/>
    <w:rsid w:val="52F352F2"/>
    <w:rsid w:val="52FD3D8C"/>
    <w:rsid w:val="5AAC3E31"/>
    <w:rsid w:val="61707C78"/>
    <w:rsid w:val="66B228D6"/>
    <w:rsid w:val="6BA178EA"/>
    <w:rsid w:val="6D284E16"/>
    <w:rsid w:val="75CD46D4"/>
    <w:rsid w:val="766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2019-09-17T06:26:00Z</dcterms:created>
  <dc:creator>Yardi</dc:creator>
  <cp:lastModifiedBy>加载中...</cp:lastModifiedBy>
  <dcterms:modified xsi:type="dcterms:W3CDTF">2020-04-23T05:11:56Z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