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&lt;sys/select.h&gt;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&lt;sys/time.h&gt;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&lt;poll.h&gt;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&lt;errno.h&gt;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OPEN_MAX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//1.创建tcp监听套接字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sockfd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(AF_INET, SOCK_STREAM,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//2.绑定sockfd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(&amp;my_addr,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(my_addr));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AF_INET;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(INADDR_ANY);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)&amp;my_addr,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(my_addr));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//3.监听listen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//4.poll相应参数准备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pollfd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[OPEN_MAX];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maxi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(;i&lt;OPEN_MAX; 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//初始化poll结构中的文件描述符fd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sockfd;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//需要监测的描述符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POLLIN;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//普通或优先级带数据可读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//5.对已连接的客户端的数据处理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(client, maxi+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//对加入poll结构体数组所有元素进行监测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//5.1监测sockfd(监听套接字)是否存在连接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revents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 POLLIN) == POLLIN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clilen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(cli_addr);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connfd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//5.1.1 从tcp完成连接中提取客户端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connfd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)&amp;cli_addr, &amp;clilen);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//5.1.2 将提取到的connfd放入poll结构体数组中，以便于poll函数监测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i&lt;OPEN_MAX; 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connfd;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POLLIN;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//5.1.3 maxi更新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 &gt; maxi)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maxi = 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//5.1.4 如果没有就绪的描述符，就继续poll监测，否则继续向下看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(--ret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//5.2继续响应就绪的描述符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i&lt;=maxi; 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revents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 (POLLIN | POLLERR))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len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//5.2.1接受客户端数据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((len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buf,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(errno == ECONNRESET)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//tcp连接超时、RST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"read error:"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(len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//客户端关闭连接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//正常接收到服务器的数据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buf, len,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//5.2.2所有的就绪描述符处理完了，就退出当前的for循环，继续poll监测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(--ret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55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2020-04-23T08:41:13Z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