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面向连接和无连接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无连接协议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无连接协议不维护数据报的先后顺序，数据包如果在传输中丢失，也不会重传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面向连接协议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如在某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</w:rPr>
        <w:t>段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时间间隔内没有收到确认，发送端可以重传数据。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</w:rPr>
        <w:t>如果分组不是按序到达的，接收端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  <w:t>会重新排序分组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21"/>
          <w:szCs w:val="21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无连接协议是构建面向连接协议的基础，如下图所示：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3990975" cy="4095750"/>
            <wp:effectExtent l="0" t="0" r="190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TCP 和 UDP 都是构建在 IP 之上的。但 IP 提供的是无连接服务。一旦将分组发送出去了，IP 就不再关心这个分组了。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Tcp面向连接协议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TCP 的分组被称为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段（segment）</w:t>
      </w:r>
      <w:r>
        <w:rPr>
          <w:rFonts w:hint="eastAsia" w:ascii="微软雅黑" w:hAnsi="微软雅黑" w:eastAsia="微软雅黑" w:cs="微软雅黑"/>
          <w:sz w:val="21"/>
          <w:szCs w:val="21"/>
        </w:rPr>
        <w:t>，是放在 IP 数据报中发送的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 w:val="0"/>
          <w:bCs/>
          <w:color w:val="FF0000"/>
          <w:sz w:val="21"/>
          <w:szCs w:val="21"/>
        </w:rPr>
        <w:t>TCP 向基本的 IP 服务中添加了三项功能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第一，</w:t>
      </w:r>
      <w:r>
        <w:rPr>
          <w:rFonts w:hint="eastAsia" w:ascii="微软雅黑" w:hAnsi="微软雅黑" w:eastAsia="微软雅黑" w:cs="微软雅黑"/>
          <w:sz w:val="21"/>
          <w:szCs w:val="21"/>
        </w:rPr>
        <w:t>TCP 段中提供了校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验和。这样有助于确保抵达目的地的数据在传输过程中不会被网络损坏。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第二，每个 TCP 段的首部都包含了段中第一字节的序列号，这样，如果数据抵达目的地时真的错序了，接收端也能够按照恰当的顺序将其重装起来。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第三，TCP 提供了一种确认-重传机制，以确保最终每个段都会被传送出去。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Udp无连接协议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Udp</w:t>
      </w:r>
      <w:r>
        <w:rPr>
          <w:rFonts w:hint="eastAsia" w:ascii="微软雅黑" w:hAnsi="微软雅黑" w:eastAsia="微软雅黑" w:cs="微软雅黑"/>
          <w:sz w:val="21"/>
          <w:szCs w:val="21"/>
        </w:rPr>
        <w:t>分组被称为数据报（datagram）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另一方面，UDP 为编写应用程序的程序员提供了一种不可靠的无连接服务</w:t>
      </w:r>
      <w:r>
        <w:rPr>
          <w:rFonts w:hint="eastAsia" w:ascii="微软雅黑" w:hAnsi="微软雅黑" w:eastAsia="微软雅黑" w:cs="微软雅黑"/>
          <w:sz w:val="21"/>
          <w:szCs w:val="21"/>
        </w:rPr>
        <w:t>。事实上，UDP 只向底层的 IP 协议中添加了两项功能。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首先，它提供了一个可选的校验和来检测数据的损坏情况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其次，UDP 向 IP添加的第二项特性就是端口的概念。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C1BD2"/>
    <w:rsid w:val="204F04E5"/>
    <w:rsid w:val="44C06A38"/>
    <w:rsid w:val="64D7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2019-09-10T02:11:00Z</dcterms:created>
  <dc:creator>Yardi</dc:creator>
  <cp:lastModifiedBy>加载中...</cp:lastModifiedBy>
  <dcterms:modified xsi:type="dcterms:W3CDTF">2020-04-22T03:01:23Z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