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sz w:val="21"/>
          <w:szCs w:val="21"/>
        </w:rPr>
        <w:t>一、字节序的概念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字节序是指多字节数据的存储顺序，在设计计算机系统的时候，有两种处理内存中数据的方法：大端格式、小端格式。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小端格式(Little-Endian)：将低位字节数据存储在低地址。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大端格式(Big-Endian)：将高位字节数据存储在低地址。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981450" cy="5305425"/>
            <wp:effectExtent l="0" t="0" r="11430" b="1333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举个简单的例子，对于整形 0x12345678，它在大端格式和小端格式的系统中，分别如下图所示的方式存放：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743575" cy="3600450"/>
            <wp:effectExtent l="0" t="0" r="1905" b="1143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下面例子为确定主机的字节序：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0x12345678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*p =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*)&amp;a;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//只取一个字节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0x12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==*p)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"Big-Endian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0x78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==*p)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"Little-Endian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网络协议指定了通讯字节序：大端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二、字节序转换函数介绍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以下接口所需头文件：#include &lt;arpa/inet.h&gt;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uint32_t htonl(uint32_t hostint32);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功能：将 32 位主机字节序数据转换成网络字节序数据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hostint32</w:t>
      </w:r>
      <w:r>
        <w:rPr>
          <w:rFonts w:hint="eastAsia" w:ascii="微软雅黑" w:hAnsi="微软雅黑" w:eastAsia="微软雅黑" w:cs="微软雅黑"/>
          <w:sz w:val="21"/>
          <w:szCs w:val="21"/>
        </w:rPr>
        <w:t>：需要转换的 32 位主机字节序数据，uint32_t 为 32 为无符号整型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返回值：成功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返回网络字节序的值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uint16_t htons(uint16_t hostint16);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功能：将 16 位主机字节序数据转换成网络字节序数据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hostint16</w:t>
      </w:r>
      <w:r>
        <w:rPr>
          <w:rFonts w:hint="eastAsia" w:ascii="微软雅黑" w:hAnsi="微软雅黑" w:eastAsia="微软雅黑" w:cs="微软雅黑"/>
          <w:sz w:val="21"/>
          <w:szCs w:val="21"/>
        </w:rPr>
        <w:t>：需要转换的 16 位主机字节序数据，uint16_t，unsigned short int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返回值：成功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返回网络字节序的值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uint32_t ntohl(uint32_t netint32);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功能：将 32 位网络字节序数据转换成主机字节序数据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netint32</w:t>
      </w:r>
      <w:r>
        <w:rPr>
          <w:rFonts w:hint="eastAsia" w:ascii="微软雅黑" w:hAnsi="微软雅黑" w:eastAsia="微软雅黑" w:cs="微软雅黑"/>
          <w:sz w:val="21"/>
          <w:szCs w:val="21"/>
        </w:rPr>
        <w:t>：待转换的 32 位网络字节序数据，uint32_t，unsigned int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返回值：成功：返回主机字节序的值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uint16_t ntohs(uint16_t netint16);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功能：将 16 位网络字节序数据转换成主机字节序数据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netint16</w:t>
      </w:r>
      <w:r>
        <w:rPr>
          <w:rFonts w:hint="eastAsia" w:ascii="微软雅黑" w:hAnsi="微软雅黑" w:eastAsia="微软雅黑" w:cs="微软雅黑"/>
          <w:sz w:val="21"/>
          <w:szCs w:val="21"/>
        </w:rPr>
        <w:t>：待转换的 16 位网络字节序数据，uint16_t，unsigned short int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返回值：成功：返回主机字节序的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0x01020304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0x0102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"htonl(0x%08x)=0x%08x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a,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"htons(0x%04x)=0x%04x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b,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三、地址转换函数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在网络上传输地址需要使用32位int的ip地址，所以我们的ip地址需要继续转换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以下接口所需头文件：#include &lt;arpa/inet.h&gt;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int inet_pton(int family, const char *strptr, void *addrptr);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将点分十进制数串转换成 32 位无符号整数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family</w:t>
      </w:r>
      <w:r>
        <w:rPr>
          <w:rFonts w:hint="eastAsia" w:ascii="微软雅黑" w:hAnsi="微软雅黑" w:eastAsia="微软雅黑" w:cs="微软雅黑"/>
          <w:sz w:val="21"/>
          <w:szCs w:val="21"/>
        </w:rPr>
        <w:t>：协议族( AF_INET、AF_INET6、PF_PACKET 等 )，常用 AF_INET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strptr</w:t>
      </w:r>
      <w:r>
        <w:rPr>
          <w:rFonts w:hint="eastAsia" w:ascii="微软雅黑" w:hAnsi="微软雅黑" w:eastAsia="微软雅黑" w:cs="微软雅黑"/>
          <w:sz w:val="21"/>
          <w:szCs w:val="21"/>
        </w:rPr>
        <w:t>：点分十进制数串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addrptr</w:t>
      </w:r>
      <w:r>
        <w:rPr>
          <w:rFonts w:hint="eastAsia" w:ascii="微软雅黑" w:hAnsi="微软雅黑" w:eastAsia="微软雅黑" w:cs="微软雅黑"/>
          <w:sz w:val="21"/>
          <w:szCs w:val="21"/>
        </w:rPr>
        <w:t>：32 位无符号整数的地址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成功返回 1 、 失败返回其它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const char *inet_ntop( int family, const void *addrptr,   char *strptr, size_t len 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 32 位无符号整数转换成点分十进制数串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family</w:t>
      </w:r>
      <w:r>
        <w:rPr>
          <w:rFonts w:hint="eastAsia" w:ascii="微软雅黑" w:hAnsi="微软雅黑" w:eastAsia="微软雅黑" w:cs="微软雅黑"/>
          <w:sz w:val="21"/>
          <w:szCs w:val="21"/>
        </w:rPr>
        <w:t>：协议族( AF_INET、AF_INET6、PF_PACKET 等 )，常用 AF_INET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addrptr</w:t>
      </w:r>
      <w:r>
        <w:rPr>
          <w:rFonts w:hint="eastAsia" w:ascii="微软雅黑" w:hAnsi="微软雅黑" w:eastAsia="微软雅黑" w:cs="微软雅黑"/>
          <w:sz w:val="21"/>
          <w:szCs w:val="21"/>
        </w:rPr>
        <w:t>：32 位无符号整数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strptr</w:t>
      </w:r>
      <w:r>
        <w:rPr>
          <w:rFonts w:hint="eastAsia" w:ascii="微软雅黑" w:hAnsi="微软雅黑" w:eastAsia="微软雅黑" w:cs="微软雅黑"/>
          <w:sz w:val="21"/>
          <w:szCs w:val="21"/>
        </w:rPr>
        <w:t>：点分十进制数串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len</w:t>
      </w:r>
      <w:r>
        <w:rPr>
          <w:rFonts w:hint="eastAsia" w:ascii="微软雅黑" w:hAnsi="微软雅黑" w:eastAsia="微软雅黑" w:cs="微软雅黑"/>
          <w:sz w:val="21"/>
          <w:szCs w:val="21"/>
        </w:rPr>
        <w:t>：strptr 缓存区长度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len 的宏定义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#define INET_ADDRSTRLEN   16  // for ipv4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#define INET6_ADDRSTRLEN  46  // for ipv6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成功：则返回字符串的首地址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失败：返回 NULL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ip_str[]=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"172.20.223.75"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ip_uint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将ip地址字符串转成4个字节的int，每个字节保存一个ip段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(AF_INET,ip_str,&amp;ip_uint);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"in_uint 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,ip_uint);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根据字节获取ip段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*ip_p =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*)&amp;ip_uint;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"in_uint = %d,%d,%d,%d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,*ip_p,*(ip_p+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),*(ip_p+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),*(ip_p+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输出 172,20,223,75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ip_s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将int字节转成ip字符串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inet_ntop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&amp;ip_uint, ip_s,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"ip_str = 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,ip_s);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6B7E"/>
    <w:rsid w:val="0A2C5370"/>
    <w:rsid w:val="0C8C0569"/>
    <w:rsid w:val="2D846723"/>
    <w:rsid w:val="2FFE2550"/>
    <w:rsid w:val="3537011E"/>
    <w:rsid w:val="408E3D62"/>
    <w:rsid w:val="453511B1"/>
    <w:rsid w:val="480701C9"/>
    <w:rsid w:val="4E4A3CBC"/>
    <w:rsid w:val="53C34469"/>
    <w:rsid w:val="560B542D"/>
    <w:rsid w:val="5C1B40DF"/>
    <w:rsid w:val="67D42114"/>
    <w:rsid w:val="6A4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2019-09-10T02:24:00Z</dcterms:created>
  <dc:creator>Yardi</dc:creator>
  <cp:lastModifiedBy>加载中...</cp:lastModifiedBy>
  <dcterms:modified xsi:type="dcterms:W3CDTF">2020-04-22T03:45:36Z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