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一、TCP概述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TCP（Transmission Control Protocol 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传输控制协议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）是一种面向连接的、可靠的、基于字节流的传输层通信协议。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二、TCP 编程的 C/S 架构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基于 TCP 的网络编程开发分为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服务器端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和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客户端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两部分，常见的核心步骤和流程如下：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4714875" cy="6153150"/>
            <wp:effectExtent l="0" t="0" r="9525" b="381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15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三、TCP 客户端编程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所需头文件：#include &lt;sys/socket.h&gt;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int socket(int family,int type,int protocol);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功能：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创建一个用于网络通信的 socket</w:t>
      </w:r>
      <w:r>
        <w:rPr>
          <w:rFonts w:hint="eastAsia" w:ascii="微软雅黑" w:hAnsi="微软雅黑" w:eastAsia="微软雅黑" w:cs="微软雅黑"/>
          <w:color w:val="CA000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CA0000"/>
          <w:kern w:val="0"/>
          <w:sz w:val="21"/>
          <w:szCs w:val="21"/>
          <w:u w:val="none"/>
          <w:lang w:val="en-US" w:eastAsia="zh-CN" w:bidi="ar"/>
        </w:rPr>
        <w:instrText xml:space="preserve"> HYPERLINK "http://blog.csdn.net/tennysonsky/article/details/45047209" </w:instrText>
      </w:r>
      <w:r>
        <w:rPr>
          <w:rFonts w:hint="eastAsia" w:ascii="微软雅黑" w:hAnsi="微软雅黑" w:eastAsia="微软雅黑" w:cs="微软雅黑"/>
          <w:color w:val="CA000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CA0000"/>
          <w:sz w:val="21"/>
          <w:szCs w:val="21"/>
          <w:u w:val="none"/>
        </w:rPr>
        <w:t>套接字</w:t>
      </w:r>
      <w:r>
        <w:rPr>
          <w:rFonts w:hint="eastAsia" w:ascii="微软雅黑" w:hAnsi="微软雅黑" w:eastAsia="微软雅黑" w:cs="微软雅黑"/>
          <w:color w:val="CA0000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（描述符）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参数：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family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：本示例写 AF_INET，代表 IPv4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type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：本示例写 SOCK_STREAM，代表 TCP 数据流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protocol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：这里写 0，设为 0 表示使用默认协议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返回值：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成功：</w:t>
      </w:r>
      <w:r>
        <w:rPr>
          <w:rFonts w:hint="eastAsia" w:ascii="微软雅黑" w:hAnsi="微软雅黑" w:eastAsia="微软雅黑" w:cs="微软雅黑"/>
          <w:color w:val="CA000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CA0000"/>
          <w:kern w:val="0"/>
          <w:sz w:val="21"/>
          <w:szCs w:val="21"/>
          <w:u w:val="none"/>
          <w:lang w:val="en-US" w:eastAsia="zh-CN" w:bidi="ar"/>
        </w:rPr>
        <w:instrText xml:space="preserve"> HYPERLINK "http://blog.csdn.net/tennysonsky/article/details/45047209" </w:instrText>
      </w:r>
      <w:r>
        <w:rPr>
          <w:rFonts w:hint="eastAsia" w:ascii="微软雅黑" w:hAnsi="微软雅黑" w:eastAsia="微软雅黑" w:cs="微软雅黑"/>
          <w:color w:val="CA000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CA0000"/>
          <w:sz w:val="21"/>
          <w:szCs w:val="21"/>
          <w:u w:val="none"/>
        </w:rPr>
        <w:t>套接字</w:t>
      </w:r>
      <w:r>
        <w:rPr>
          <w:rFonts w:hint="eastAsia" w:ascii="微软雅黑" w:hAnsi="微软雅黑" w:eastAsia="微软雅黑" w:cs="微软雅黑"/>
          <w:color w:val="CA000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失败 &lt; 0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FF0000"/>
          <w:sz w:val="21"/>
          <w:szCs w:val="21"/>
        </w:rPr>
        <w:t>int connect( int sockfd, const struct sockaddr *addr, socklen_t len 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功能：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主动跟服务器建立连接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参数：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sockfd</w:t>
      </w:r>
      <w:r>
        <w:rPr>
          <w:rFonts w:hint="eastAsia" w:ascii="微软雅黑" w:hAnsi="微软雅黑" w:eastAsia="微软雅黑" w:cs="微软雅黑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color w:val="CA000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CA0000"/>
          <w:sz w:val="21"/>
          <w:szCs w:val="21"/>
          <w:u w:val="none"/>
        </w:rPr>
        <w:instrText xml:space="preserve"> HYPERLINK "http://blog.csdn.net/tennysonsky/article/details/45047209" </w:instrText>
      </w:r>
      <w:r>
        <w:rPr>
          <w:rFonts w:hint="eastAsia" w:ascii="微软雅黑" w:hAnsi="微软雅黑" w:eastAsia="微软雅黑" w:cs="微软雅黑"/>
          <w:color w:val="CA0000"/>
          <w:sz w:val="21"/>
          <w:szCs w:val="21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CA0000"/>
          <w:sz w:val="21"/>
          <w:szCs w:val="21"/>
          <w:u w:val="none"/>
        </w:rPr>
        <w:t>socket()返回的套接字</w:t>
      </w:r>
      <w:r>
        <w:rPr>
          <w:rFonts w:hint="eastAsia" w:ascii="微软雅黑" w:hAnsi="微软雅黑" w:eastAsia="微软雅黑" w:cs="微软雅黑"/>
          <w:color w:val="CA0000"/>
          <w:sz w:val="21"/>
          <w:szCs w:val="21"/>
          <w:u w:val="none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addr</w:t>
      </w:r>
      <w:r>
        <w:rPr>
          <w:rFonts w:hint="eastAsia" w:ascii="微软雅黑" w:hAnsi="微软雅黑" w:eastAsia="微软雅黑" w:cs="微软雅黑"/>
          <w:sz w:val="21"/>
          <w:szCs w:val="21"/>
        </w:rPr>
        <w:t>：连接的服务器地址结构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len</w:t>
      </w:r>
      <w:r>
        <w:rPr>
          <w:rFonts w:hint="eastAsia" w:ascii="微软雅黑" w:hAnsi="微软雅黑" w:eastAsia="微软雅黑" w:cs="微软雅黑"/>
          <w:sz w:val="21"/>
          <w:szCs w:val="21"/>
        </w:rPr>
        <w:t>：地址结构体长度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返回值：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成功：0    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失败：-1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FF0000"/>
          <w:sz w:val="21"/>
          <w:szCs w:val="21"/>
        </w:rPr>
        <w:t>ssize_t send(int sockfd, const void* buf, size_t nbytes, int flags);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功能：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发送数据，最后一个参数为 0 时，可以用 write() 替代（ send 等同于 write ）。注意：不能用 TCP 协议发送 0 长度的数据包。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参数：</w:t>
      </w:r>
      <w:bookmarkStart w:id="0" w:name="_GoBack"/>
      <w:bookmarkEnd w:id="0"/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sockfd</w:t>
      </w:r>
      <w:r>
        <w:rPr>
          <w:rFonts w:hint="eastAsia" w:ascii="微软雅黑" w:hAnsi="微软雅黑" w:eastAsia="微软雅黑" w:cs="微软雅黑"/>
          <w:sz w:val="21"/>
          <w:szCs w:val="21"/>
        </w:rPr>
        <w:t>： 已建立连接的套接字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buf</w:t>
      </w:r>
      <w:r>
        <w:rPr>
          <w:rFonts w:hint="eastAsia" w:ascii="微软雅黑" w:hAnsi="微软雅黑" w:eastAsia="微软雅黑" w:cs="微软雅黑"/>
          <w:sz w:val="21"/>
          <w:szCs w:val="21"/>
        </w:rPr>
        <w:t>： 发送数据的地址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nbytes</w:t>
      </w:r>
      <w:r>
        <w:rPr>
          <w:rFonts w:hint="eastAsia" w:ascii="微软雅黑" w:hAnsi="微软雅黑" w:eastAsia="微软雅黑" w:cs="微软雅黑"/>
          <w:sz w:val="21"/>
          <w:szCs w:val="21"/>
        </w:rPr>
        <w:t>： 发送缓数据的大小(以字节为单位)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flags</w:t>
      </w:r>
      <w:r>
        <w:rPr>
          <w:rFonts w:hint="eastAsia" w:ascii="微软雅黑" w:hAnsi="微软雅黑" w:eastAsia="微软雅黑" w:cs="微软雅黑"/>
          <w:sz w:val="21"/>
          <w:szCs w:val="21"/>
        </w:rPr>
        <w:t>： 套接字标志（常为 0）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返回值：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成功：成功发送的字节数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失败 &lt; 0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FF0000"/>
          <w:sz w:val="21"/>
          <w:szCs w:val="21"/>
        </w:rPr>
        <w:t>ssize_t recv(int sockfd, void *buf,  size_t nbytes, int flags);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功能：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接收网络数据，默认的情况下，如果没有接收到数据，这个函数会阻塞，直到有数据到来。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参数：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sockfd</w:t>
      </w:r>
      <w:r>
        <w:rPr>
          <w:rFonts w:hint="eastAsia" w:ascii="微软雅黑" w:hAnsi="微软雅黑" w:eastAsia="微软雅黑" w:cs="微软雅黑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color w:val="CA000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CA0000"/>
          <w:sz w:val="21"/>
          <w:szCs w:val="21"/>
          <w:u w:val="none"/>
        </w:rPr>
        <w:instrText xml:space="preserve"> HYPERLINK "http://blog.csdn.net/tennysonsky/article/details/45047209" </w:instrText>
      </w:r>
      <w:r>
        <w:rPr>
          <w:rFonts w:hint="eastAsia" w:ascii="微软雅黑" w:hAnsi="微软雅黑" w:eastAsia="微软雅黑" w:cs="微软雅黑"/>
          <w:color w:val="CA0000"/>
          <w:sz w:val="21"/>
          <w:szCs w:val="21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CA0000"/>
          <w:sz w:val="21"/>
          <w:szCs w:val="21"/>
          <w:u w:val="none"/>
        </w:rPr>
        <w:t>套接字</w:t>
      </w:r>
      <w:r>
        <w:rPr>
          <w:rFonts w:hint="eastAsia" w:ascii="微软雅黑" w:hAnsi="微软雅黑" w:eastAsia="微软雅黑" w:cs="微软雅黑"/>
          <w:color w:val="CA0000"/>
          <w:sz w:val="21"/>
          <w:szCs w:val="21"/>
          <w:u w:val="none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buf</w:t>
      </w:r>
      <w:r>
        <w:rPr>
          <w:rFonts w:hint="eastAsia" w:ascii="微软雅黑" w:hAnsi="微软雅黑" w:eastAsia="微软雅黑" w:cs="微软雅黑"/>
          <w:sz w:val="21"/>
          <w:szCs w:val="21"/>
        </w:rPr>
        <w:t>：接收网络数据的缓冲区的地址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nbytes</w:t>
      </w:r>
      <w:r>
        <w:rPr>
          <w:rFonts w:hint="eastAsia" w:ascii="微软雅黑" w:hAnsi="微软雅黑" w:eastAsia="微软雅黑" w:cs="微软雅黑"/>
          <w:sz w:val="21"/>
          <w:szCs w:val="21"/>
        </w:rPr>
        <w:t>：接收缓冲区的大小（以字节为单位）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flags</w:t>
      </w:r>
      <w:r>
        <w:rPr>
          <w:rFonts w:hint="eastAsia" w:ascii="微软雅黑" w:hAnsi="微软雅黑" w:eastAsia="微软雅黑" w:cs="微软雅黑"/>
          <w:sz w:val="21"/>
          <w:szCs w:val="21"/>
        </w:rPr>
        <w:t>：套接字标志（常为 0 ）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返回值：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成功：成功接收的字节数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失败 &lt; 0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测试代码如下：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&lt;unistd.h&gt;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&lt;arpa/inet.h&gt;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&lt;sys/socket.h&gt;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&lt;netinet/in.h&gt;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unsigned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short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port =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8000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       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服务器的端口号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firstLine="351"/>
        <w:jc w:val="left"/>
        <w:textAlignment w:val="auto"/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*server_ip =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"127.0.0.1"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服务器ip地址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firstLine="351"/>
        <w:jc w:val="left"/>
        <w:textAlignment w:val="auto"/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sockfd =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socket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(AF_INET, SOCK_STREAM,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创建通信端点：套接字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(sockfd &lt;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"socket"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(-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设置服务器地址结构体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sockaddr_in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server_addr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bzero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(&amp;server_addr,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(server_addr));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初始化服务器地址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server_addr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sin_family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AF_INET;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IPv4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server_addr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sin_port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htons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(port);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端口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inet_pton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(AF_INET, server_ip, &amp;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server_addr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sin_addr.s_addr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ip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主动连接服务器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err_log =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connect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(sockfd, 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*)&amp;server_addr, sizeof(server_addr));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(err_log !=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"connect"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(sockfd);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(-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发送数据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send_buf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512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{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"send data to %s:%d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,server_ip,port);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"send:"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fgets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(send_buf,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(send_buf),stdin);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输入内容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send_buf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strlen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(send_buf)-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\0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firstLine="351"/>
        <w:jc w:val="left"/>
        <w:textAlignment w:val="auto"/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(sockfd, send_buf,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strlen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(send_buf),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向服务器发送信息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firstLine="351"/>
        <w:jc w:val="left"/>
        <w:textAlignment w:val="auto"/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接收数据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recv_buf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512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{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recv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(sockfd, recv_buf,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(recv_buf),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接收数据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firstLine="351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"%s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recv_buf);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firstLine="351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(sockfd);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167E2"/>
    <w:rsid w:val="0059604F"/>
    <w:rsid w:val="0EEA7D5D"/>
    <w:rsid w:val="14DC6114"/>
    <w:rsid w:val="155A0446"/>
    <w:rsid w:val="159614A7"/>
    <w:rsid w:val="1F2822C2"/>
    <w:rsid w:val="2C1F20CF"/>
    <w:rsid w:val="3A025A9D"/>
    <w:rsid w:val="3AEF5950"/>
    <w:rsid w:val="3B386C8F"/>
    <w:rsid w:val="4A0513C8"/>
    <w:rsid w:val="4B127FE2"/>
    <w:rsid w:val="621A7280"/>
    <w:rsid w:val="74BC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2019-09-17T02:49:00Z</dcterms:created>
  <dc:creator>Yardi</dc:creator>
  <cp:lastModifiedBy>加载中...</cp:lastModifiedBy>
  <dcterms:modified xsi:type="dcterms:W3CDTF">2020-04-22T10:11:24Z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