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避免全表扫描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当我们的where过滤的字段没有索引时，就会发生全表扫描，如下，当我们的Name字段没有索引时，就会发生全部扫描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dbo.Pages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'Home'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当字段拥有索引时，我们对字段使用函数或表达式也会发生全表扫描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 这里会发生全表扫描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dbo.Pages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'Ho'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 改进：使用like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dbo.Pages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like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'Ho%'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 这里会发生全表扫描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dbo.Pages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PostNum/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 改进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dbo.Pages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PostNum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少用负向查询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负向查询会引发全表扫描，如下是负向查询符号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Not, !=, &lt;&gt;, !&lt;, Not Exists, Not In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非负向查询符号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=, &lt;, &gt;, &gt;=, &lt;=, Between, Link（同配符在后面是是非负，如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陈%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我们应该可以使用or和and将非负向查询符号替换负向查询符号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 这里会发生全表扫描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dbo.PageDatas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Click !=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 改进：使用like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dbo.PageDatas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Click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Click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And和Or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And连接的多个字段，如果有一个字段有索引，那么数据库会优先通过该字段筛选出数据，其他字段则在该筛选的基础上筛选，所以And连接的字段中只要有一个字段有索引，就可以大幅度提供搜索速度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OR不一样，OR连接的多个字段必须每个字段都有索引，否则会引发全表扫描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Where的查询顺序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当我们使用And或Or连接多个条件时，sqlserver得where会先查询最右边的条件，如果最右边的条件能筛选出一个较小的结果集，那么在执行接下来的条件时会遍历的很少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 几乎所有人的 age 都大于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 第一次筛选对整个表进行筛选，结果集也差不多是整个表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 第二次也是对整个表进行选项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dbo.Person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'Cql'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Age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 改进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dbo.Person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Age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'Cql'</w:t>
      </w:r>
    </w:p>
    <w:p>
      <w:pPr>
        <w:rPr>
          <w:rFonts w:hint="default" w:ascii="微软雅黑" w:hAnsi="微软雅黑" w:eastAsia="微软雅黑" w:cs="微软雅黑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FFFFFF" w:fill="D9D9D9"/>
          <w:lang w:val="en-US" w:eastAsia="zh-CN"/>
        </w:rPr>
        <w:t>注：现在的数据库都有查询优化器，可以优化where的顺序，不改进问题也不大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内嵌视图取代临时表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 如下 t 就是内嵌视图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dbo.Pages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使用存储过程代替sql语句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服务器想要数据库执行sql语句，会发送sql语句给数据库，如果sql语句很大，应该考虑使用存储过程代替sql语句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分表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具有索引的查询，分表的性能优化不大，例如从200万的行数据查找某一行，通过主键最多执行21个步骤，而通过没有索引的字段查找则需200万次，如果将该表分为2个表，则通过主键最多执行20个步骤，而通过没有索引的字段查找则需100万步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虽然如此，但我们还是说一下得说一下分表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基于面向对象得建模，如“人”表有3个人群，分别为“小孩”、“中年”、“老年”，这3个实体均继承“人”这个实体，我们可以使用EF得TPC模式将这3个实体得数据分别映射到3个表中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分库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分库时间上就是划分子系统，将一个大系统分为多个子系统，每个子系统都拥有自己得数据库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3B3836"/>
    <w:rsid w:val="0D5924D2"/>
    <w:rsid w:val="26110F32"/>
    <w:rsid w:val="34D314EA"/>
    <w:rsid w:val="4B39551C"/>
    <w:rsid w:val="580F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2020-12-04T02:59:30Z</dcterms:created>
  <dc:creator>13736</dc:creator>
  <cp:lastModifiedBy>加载中...</cp:lastModifiedBy>
  <dcterms:modified xsi:type="dcterms:W3CDTF">2020-12-04T11:00:50Z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