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MySQL 创建数据表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创建MySQL数据表需要以下信息：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表名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表字段名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定义每个表字段</w:t>
      </w:r>
    </w:p>
    <w:p>
      <w:pPr>
        <w:pStyle w:val="4"/>
        <w:keepNext w:val="0"/>
        <w:keepLines w:val="0"/>
        <w:widowControl/>
        <w:suppressLineNumbers w:val="0"/>
      </w:pPr>
      <w:r>
        <w:t>语法</w:t>
      </w:r>
    </w:p>
    <w:p>
      <w:pPr>
        <w:pStyle w:val="6"/>
        <w:keepNext w:val="0"/>
        <w:keepLines w:val="0"/>
        <w:widowControl/>
        <w:suppressLineNumbers w:val="0"/>
      </w:pPr>
      <w:r>
        <w:t>以下为创建MySQL数据表的SQL通用语法：</w:t>
      </w:r>
    </w:p>
    <w:p>
      <w:pPr>
        <w:pStyle w:val="5"/>
        <w:keepNext w:val="0"/>
        <w:keepLines w:val="0"/>
        <w:widowControl/>
        <w:suppressLineNumbers w:val="0"/>
      </w:pPr>
      <w:r>
        <w:t>CREATE TABLE table_name (column_name column_type);</w:t>
      </w:r>
    </w:p>
    <w:p>
      <w:pPr>
        <w:pStyle w:val="6"/>
        <w:keepNext w:val="0"/>
        <w:keepLines w:val="0"/>
        <w:widowControl/>
        <w:suppressLineNumbers w:val="0"/>
      </w:pPr>
      <w:r>
        <w:t>以下例子中我们将在 RUNOOB 数据库中创建数据表runoob_tbl：</w:t>
      </w:r>
    </w:p>
    <w:p>
      <w:pPr>
        <w:pStyle w:val="5"/>
        <w:keepNext w:val="0"/>
        <w:keepLines w:val="0"/>
        <w:widowControl/>
        <w:suppressLineNumbers w:val="0"/>
      </w:pPr>
      <w:r>
        <w:t>CREATE TABLE IF NOT EXISTS `runoob_tbl`(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`runoob_id` INT UNSIGNED AUTO_INCREMENT,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`runoob_title` VARCHAR(100) NOT NULL,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`runoob_author` VARCHAR(40) NOT NULL,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`submission_date` DATE,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PRIMARY KEY ( `runoob_id` ))ENGINE=InnoDB DEFAULT CHARSET=utf8;</w:t>
      </w:r>
    </w:p>
    <w:p>
      <w:pPr>
        <w:pStyle w:val="6"/>
        <w:keepNext w:val="0"/>
        <w:keepLines w:val="0"/>
        <w:widowControl/>
        <w:suppressLineNumbers w:val="0"/>
      </w:pPr>
      <w:r>
        <w:t>实例解析：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如果你不想字段为 </w:t>
      </w:r>
      <w:r>
        <w:rPr>
          <w:rStyle w:val="8"/>
        </w:rPr>
        <w:t>NULL</w:t>
      </w:r>
      <w:r>
        <w:t xml:space="preserve"> 可以设置字段的属性为 </w:t>
      </w:r>
      <w:r>
        <w:rPr>
          <w:rStyle w:val="8"/>
        </w:rPr>
        <w:t>NOT NULL</w:t>
      </w:r>
      <w:r>
        <w:t>， 在操作数据库时如果输入该字段的数据为</w:t>
      </w:r>
      <w:r>
        <w:rPr>
          <w:rStyle w:val="8"/>
        </w:rPr>
        <w:t>NULL</w:t>
      </w:r>
      <w:r>
        <w:t xml:space="preserve"> ，就会报错。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AUTO_INCREMENT定义列为自增的属性，一般用于主键，数值会自动加1。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PRIMARY KEY关键字用于定义列为主键。 您可以使用多列来定义主键，列间以逗号分隔。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  <w:r>
        <w:t>ENGINE 设置存储引擎，CHARSET 设置编码。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通过命令提示符创建表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通过 mysql&gt; 命令窗口可以很简单的创建MySQL数据表。你可以使用 SQL 语句 </w:t>
      </w:r>
      <w:r>
        <w:rPr>
          <w:rStyle w:val="8"/>
        </w:rPr>
        <w:t>CREATE TABLE</w:t>
      </w:r>
      <w:r>
        <w:t xml:space="preserve"> 来创建数据表。</w:t>
      </w:r>
    </w:p>
    <w:p>
      <w:pPr>
        <w:pStyle w:val="4"/>
        <w:keepNext w:val="0"/>
        <w:keepLines w:val="0"/>
        <w:widowControl/>
        <w:suppressLineNumbers w:val="0"/>
      </w:pPr>
      <w:r>
        <w:t>实例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以下为创建数据表 runoob_tbl 实例: </w:t>
      </w:r>
    </w:p>
    <w:p>
      <w:pPr>
        <w:pStyle w:val="5"/>
        <w:keepNext w:val="0"/>
        <w:keepLines w:val="0"/>
        <w:widowControl/>
        <w:suppressLineNumbers w:val="0"/>
      </w:pPr>
      <w:r>
        <w:t>root@host# mysql -u root -pEnter password:*******</w:t>
      </w:r>
    </w:p>
    <w:p>
      <w:pPr>
        <w:pStyle w:val="5"/>
        <w:keepNext w:val="0"/>
        <w:keepLines w:val="0"/>
        <w:widowControl/>
        <w:suppressLineNumbers w:val="0"/>
      </w:pPr>
      <w:r>
        <w:t>mysql&gt; use RUNOOB;Database changed</w:t>
      </w:r>
    </w:p>
    <w:p>
      <w:pPr>
        <w:pStyle w:val="5"/>
        <w:keepNext w:val="0"/>
        <w:keepLines w:val="0"/>
        <w:widowControl/>
        <w:suppressLineNumbers w:val="0"/>
      </w:pPr>
      <w:r>
        <w:t>mysql&gt; CREATE TABLE runoob_tbl(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-&gt; runoob_id INT NOT NULL AUTO_INCREMENT,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-&gt; runoob_title VARCHAR(100) NOT NULL,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-&gt; runoob_author VARCHAR(40) NOT NULL,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-&gt; submission_date DATE,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-&gt; PRIMARY KEY ( runoob_id )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-&gt; )ENGINE=InnoDB DEFAULT CHARSET=utf8;Query OK, 0 rows affected (0.16 sec)</w:t>
      </w:r>
    </w:p>
    <w:p>
      <w:pPr>
        <w:pStyle w:val="5"/>
        <w:keepNext w:val="0"/>
        <w:keepLines w:val="0"/>
        <w:widowControl/>
        <w:suppressLineNumbers w:val="0"/>
      </w:pPr>
      <w:r>
        <w:t>mysql&gt;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注意：</w:t>
      </w:r>
      <w:r>
        <w:t>MySQL命令终止符为分号 (;)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highlight w:val="none"/>
          <w:lang w:val="en-US" w:eastAsia="zh-CN"/>
        </w:rPr>
        <w:t>注意  `  而不是  ‘</w:t>
      </w:r>
      <w:r>
        <w:t xml:space="preserve"> 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CC281"/>
    <w:multiLevelType w:val="multilevel"/>
    <w:tmpl w:val="596CC2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6CC28C"/>
    <w:multiLevelType w:val="multilevel"/>
    <w:tmpl w:val="596CC2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E3BB8"/>
    <w:rsid w:val="13B5568F"/>
    <w:rsid w:val="1CD67DAB"/>
    <w:rsid w:val="2A586368"/>
    <w:rsid w:val="3DBB136D"/>
    <w:rsid w:val="4A967392"/>
    <w:rsid w:val="67B527A2"/>
    <w:rsid w:val="7B040F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2017-07-17T14:18:01Z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