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MySQL 插入数据</w:t>
      </w:r>
    </w:p>
    <w:p>
      <w:pPr>
        <w:pStyle w:val="6"/>
        <w:keepNext w:val="0"/>
        <w:keepLines w:val="0"/>
        <w:widowControl/>
        <w:suppressLineNumbers w:val="0"/>
      </w:pPr>
      <w:r>
        <w:t>MySQL 表中使用</w:t>
      </w:r>
      <w:r>
        <w:rPr>
          <w:rStyle w:val="8"/>
        </w:rPr>
        <w:t xml:space="preserve"> INSERT INTO </w:t>
      </w:r>
      <w:r>
        <w:t>SQL语句来插入数据。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你可以通过 mysql&gt; 命令提示窗口中向数据表中插入数据，或者通过PHP脚本来插入数据。 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6"/>
        <w:keepNext w:val="0"/>
        <w:keepLines w:val="0"/>
        <w:widowControl/>
        <w:suppressLineNumbers w:val="0"/>
      </w:pPr>
      <w:r>
        <w:t>以下为向MySQL数据表插入数据通用的</w:t>
      </w:r>
      <w:r>
        <w:rPr>
          <w:rStyle w:val="8"/>
        </w:rPr>
        <w:t xml:space="preserve"> INSERT INTO </w:t>
      </w:r>
      <w:r>
        <w:t>SQL语法：</w:t>
      </w:r>
    </w:p>
    <w:p>
      <w:pPr>
        <w:pStyle w:val="5"/>
        <w:keepNext w:val="0"/>
        <w:keepLines w:val="0"/>
        <w:widowControl/>
        <w:suppressLineNumbers w:val="0"/>
      </w:pPr>
      <w:r>
        <w:t>INSERT INTO table_name ( field1, field2,...fieldN 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              VALUES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              ( value1, value2,...valueN );</w:t>
      </w:r>
    </w:p>
    <w:p>
      <w:pPr>
        <w:pStyle w:val="6"/>
        <w:keepNext w:val="0"/>
        <w:keepLines w:val="0"/>
        <w:widowControl/>
        <w:suppressLineNumbers w:val="0"/>
      </w:pPr>
      <w:r>
        <w:t>如果数据是字符型，必须使用单引号或者双引号，如："value"。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通过命令提示窗口插入数据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以下我们将使用 SQL </w:t>
      </w:r>
      <w:r>
        <w:rPr>
          <w:rStyle w:val="8"/>
        </w:rPr>
        <w:t xml:space="preserve">INSERT INTO </w:t>
      </w:r>
      <w:r>
        <w:t xml:space="preserve">语句向 MySQL 数据表 runoob_tbl 插入数据 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以下实例中我们将向 runoob_tbl 表插入三条数据: </w:t>
      </w:r>
    </w:p>
    <w:p>
      <w:pPr>
        <w:pStyle w:val="5"/>
        <w:keepNext w:val="0"/>
        <w:keepLines w:val="0"/>
        <w:widowControl/>
        <w:suppressLineNumbers w:val="0"/>
      </w:pPr>
      <w:r>
        <w:t>root@host# mysql -u root -p password;Enter password:*******</w:t>
      </w:r>
    </w:p>
    <w:p>
      <w:pPr>
        <w:pStyle w:val="5"/>
        <w:keepNext w:val="0"/>
        <w:keepLines w:val="0"/>
        <w:widowControl/>
        <w:suppressLineNumbers w:val="0"/>
      </w:pPr>
      <w:r>
        <w:t>mysql&gt; use RUNOOB;Database changed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mysql&gt; INSERT INTO runoob_tbl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-&gt; (runoob_title, runoob_author, submission_date)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-&gt; VALUES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-&gt; ("学习 PHP", "菜鸟教程", NOW());Query OK, 1 rows affected, 1 warnings (0.01 sec)</w:t>
      </w:r>
    </w:p>
    <w:p>
      <w:pPr>
        <w:pStyle w:val="5"/>
        <w:keepNext w:val="0"/>
        <w:keepLines w:val="0"/>
        <w:widowControl/>
        <w:suppressLineNumbers w:val="0"/>
      </w:pPr>
      <w:r>
        <w:t>mysql&gt; INSERT INTO runoob_tbl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-&gt; (runoob_title, runoob_author, submission_date)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-&gt; VALUES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-&gt; ("学习 MySQL", "菜鸟教程", NOW());Query OK, 1 rows affected, 1 warnings (0.01 sec)</w:t>
      </w:r>
    </w:p>
    <w:p>
      <w:pPr>
        <w:pStyle w:val="5"/>
        <w:keepNext w:val="0"/>
        <w:keepLines w:val="0"/>
        <w:widowControl/>
        <w:suppressLineNumbers w:val="0"/>
      </w:pPr>
      <w:r>
        <w:t>mysql&gt; INSERT INTO runoob_tbl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-&gt; (runoob_title, runoob_author, submission_date)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-&gt; VALUES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-&gt; ("JAVA 教程", "RUNOOB.COM", '2016-05-06');Query OK, 1 rows affected (0.00 sec)</w:t>
      </w:r>
    </w:p>
    <w:p>
      <w:pPr>
        <w:pStyle w:val="5"/>
        <w:keepNext w:val="0"/>
        <w:keepLines w:val="0"/>
        <w:widowControl/>
        <w:suppressLineNumbers w:val="0"/>
      </w:pPr>
      <w:r>
        <w:t>mysql&gt;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注意：</w:t>
      </w:r>
      <w:r>
        <w:t xml:space="preserve"> 使用箭头标记 -&gt; 不是 SQL 语句的一部分，它仅仅表示一个新行，如果一条SQL语句太长，我们可以通过回车键来创建一个新行来编写 SQL 语句，SQL 语句的命令结束符为分号 ;。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在以上实例中，我们并没有提供 runoob_id 的数据，因为该字段我们在创建表的时候已经设置它为 AUTO_INCREMENT(自动增加) 属性。 所以，该字段会自动递增而不需要我们去设置。实例中 NOW() 是一个 MySQL 函数，该函数返回日期和时间。 </w:t>
      </w:r>
    </w:p>
    <w:p>
      <w:pPr>
        <w:pStyle w:val="6"/>
        <w:keepNext w:val="0"/>
        <w:keepLines w:val="0"/>
        <w:widowControl/>
        <w:suppressLineNumbers w:val="0"/>
      </w:pPr>
      <w:r>
        <w:t>接下来我们可以通过以下语句查看数据表数据：</w:t>
      </w:r>
    </w:p>
    <w:p>
      <w:pPr>
        <w:pStyle w:val="3"/>
        <w:keepNext w:val="0"/>
        <w:keepLines w:val="0"/>
        <w:widowControl/>
        <w:suppressLineNumbers w:val="0"/>
      </w:pPr>
      <w:r>
        <w:t>读取数据表：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 from runoob_tbl;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t>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2025" cy="120015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165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2017-07-18T13:00:38Z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