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启动及关闭 MySQL 服务器</w:t>
      </w:r>
    </w:p>
    <w:p>
      <w:pPr>
        <w:pStyle w:val="4"/>
        <w:keepNext w:val="0"/>
        <w:keepLines w:val="0"/>
        <w:widowControl/>
        <w:suppressLineNumbers w:val="0"/>
      </w:pPr>
      <w:r>
        <w:t>首先，我们需要通过以下命令来检查MySQL服务器是否启动：</w:t>
      </w:r>
    </w:p>
    <w:p>
      <w:pPr>
        <w:pStyle w:val="3"/>
        <w:keepNext w:val="0"/>
        <w:keepLines w:val="0"/>
        <w:widowControl/>
        <w:suppressLineNumbers w:val="0"/>
      </w:pPr>
      <w:r>
        <w:t>ps -ef | grep mysqld</w:t>
      </w:r>
    </w:p>
    <w:p>
      <w:pPr>
        <w:pStyle w:val="4"/>
        <w:keepNext w:val="0"/>
        <w:keepLines w:val="0"/>
        <w:widowControl/>
        <w:suppressLineNumbers w:val="0"/>
      </w:pPr>
      <w:r>
        <w:t>如果MySql已经启动，以上命令将输出mysql进程列表， 如果mysql未启动，你可以使用以下命令来启动mysql服务器:</w:t>
      </w:r>
    </w:p>
    <w:p>
      <w:pPr>
        <w:pStyle w:val="3"/>
        <w:keepNext w:val="0"/>
        <w:keepLines w:val="0"/>
        <w:widowControl/>
        <w:suppressLineNumbers w:val="0"/>
      </w:pPr>
      <w:r>
        <w:t>root@host# cd /usr/bin./mysqld_safe &amp;</w:t>
      </w:r>
    </w:p>
    <w:p/>
    <w:p/>
    <w:p>
      <w:pPr>
        <w:pStyle w:val="2"/>
        <w:keepNext w:val="0"/>
        <w:keepLines w:val="0"/>
        <w:widowControl/>
        <w:suppressLineNumbers w:val="0"/>
      </w:pPr>
      <w:r>
        <w:t>MySQL 用户设置</w:t>
      </w:r>
    </w:p>
    <w:p>
      <w:pPr>
        <w:pStyle w:val="4"/>
        <w:keepNext w:val="0"/>
        <w:keepLines w:val="0"/>
        <w:widowControl/>
        <w:suppressLineNumbers w:val="0"/>
      </w:pPr>
      <w:r>
        <w:t>如果你需要添加 MySQL 用户，你只需要在 mysql 数据库中的 user 表添加新用户即可。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以下为添加用户的的实例，用户名为guest，密码为guest123，并授权用户可进行 SELECT, INSERT 和 UPDATE操作权限： </w:t>
      </w:r>
    </w:p>
    <w:p>
      <w:pPr>
        <w:pStyle w:val="3"/>
        <w:keepNext w:val="0"/>
        <w:keepLines w:val="0"/>
        <w:widowControl/>
        <w:suppressLineNumbers w:val="0"/>
      </w:pPr>
      <w:r>
        <w:t>root@host# mysql -u root -p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</w:pPr>
      <w:r>
        <w:t>Enter password:*******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//登录数据库</w:t>
      </w:r>
    </w:p>
    <w:p>
      <w:pPr>
        <w:pStyle w:val="3"/>
        <w:keepNext w:val="0"/>
        <w:keepLines w:val="0"/>
        <w:widowControl/>
        <w:suppressLineNumbers w:val="0"/>
      </w:pPr>
      <w:r>
        <w:t>mysql&gt; use mysql;Database changed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mysql&gt; INSERT INTO user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(host, user, password,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select_priv, insert_priv, update_priv)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VALUES ('localhost', 'guest',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PASSWORD('guest123'), 'Y', 'Y', 'Y');Query OK, 1 row affected (0.20 sec)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mysql&gt; FLUSH PRIVILEGES;Query OK, 1 row affected (0.01 sec)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mysql&gt; SELECT host, user, password FROM user WHERE user = 'guest';+-----------+---------+------------------+| host      | user    | password         |+-----------+---------+------------------+| localhost | guest | 6f8c114b58f2ce9e |+-----------+---------+------------------+1 row in set (0.00 sec)</w:t>
      </w:r>
    </w:p>
    <w:p/>
    <w:p/>
    <w:p/>
    <w:p>
      <w:pPr>
        <w:pStyle w:val="2"/>
        <w:keepNext w:val="0"/>
        <w:keepLines w:val="0"/>
        <w:widowControl/>
        <w:suppressLineNumbers w:val="0"/>
      </w:pPr>
      <w:r>
        <w:t>管理MySQL的命令</w:t>
      </w:r>
    </w:p>
    <w:p>
      <w:pPr>
        <w:pStyle w:val="4"/>
        <w:keepNext w:val="0"/>
        <w:keepLines w:val="0"/>
        <w:widowControl/>
        <w:suppressLineNumbers w:val="0"/>
      </w:pPr>
      <w:r>
        <w:t>以下列出了使用Mysql数据库过程中常用的命令：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 xml:space="preserve">USE </w:t>
      </w:r>
      <w:r>
        <w:rPr>
          <w:rStyle w:val="7"/>
        </w:rPr>
        <w:t>数据库名</w:t>
      </w:r>
      <w:r>
        <w:t xml:space="preserve"> :</w:t>
      </w:r>
      <w:r>
        <w:br w:type="textWrapping"/>
      </w:r>
      <w:r>
        <w:t>选择要操作的Mysql数据库，使用该命令后所有Mysql命令都只针对该数据库。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use RUNOOB;Database changed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 xml:space="preserve">SHOW DATABASES: </w:t>
      </w:r>
      <w:r>
        <w:br w:type="textWrapping"/>
      </w:r>
      <w:r>
        <w:t>列出 MySQL 数据库管理系统的数据库列表。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DATABASES;+--------------------+| Database           |+--------------------+| information_schema || RUNOOB             || cdcol              || mysql              || onethink           || performance_schema || phpmyadmin         || test               || wecenter           || wordpress          |+--------------------+10 rows in set (0.02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SHOW TABLES:</w:t>
      </w:r>
      <w:r>
        <w:br w:type="textWrapping"/>
      </w:r>
      <w:r>
        <w:t>显示指定数据库的所有表，使用该命令前需要使用 use 命令来选择要操作的数据库。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use RUNOOB;Database changed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TABLES;+------------------+| Tables_in_runoob |+------------------+| employee_tbl     || runoob_tbl       || tcount_tbl       |+------------------+3 rows in set (0.00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 xml:space="preserve">SHOW COLUMNS FROM </w:t>
      </w:r>
      <w:r>
        <w:rPr>
          <w:rStyle w:val="7"/>
        </w:rPr>
        <w:t>数据表</w:t>
      </w:r>
      <w:r>
        <w:rPr>
          <w:rStyle w:val="6"/>
        </w:rPr>
        <w:t>:</w:t>
      </w:r>
      <w:r>
        <w:br w:type="textWrapping"/>
      </w:r>
      <w:r>
        <w:t>显示数据表的属性，属性类型，主键信息 ，是否为 NULL，默认值等其他信息。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COLUMNS FROM runoob_tbl;+-----------------+--------------+------+-----+---------+-------+| Field           | Type         | Null | Key | Default | Extra |+-----------------+--------------+------+-----+---------+-------+| runoob_id       | int(11)      | NO   | PRI | NULL    |       || runoob_title    | varchar(255) | YES  |     | NULL    |       || runoob_author   | varchar(255) | YES  |     | NULL    |       || submission_date | date         | YES  |     | NULL    |       |+-----------------+--------------+------+-----+---------+-------+4 rows in set (0.01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 xml:space="preserve">SHOW INDEX FROM </w:t>
      </w:r>
      <w:r>
        <w:rPr>
          <w:rStyle w:val="7"/>
        </w:rPr>
        <w:t>数据表</w:t>
      </w:r>
      <w:r>
        <w:rPr>
          <w:rStyle w:val="6"/>
        </w:rPr>
        <w:t>:</w:t>
      </w:r>
      <w:r>
        <w:br w:type="textWrapping"/>
      </w:r>
      <w:r>
        <w:t>显示数据表的详细索引信息，包括PRIMARY KEY（主键）。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INDEX FROM runoob_tbl;+------------+------------+----------+--------------+-------------+-----------+-------------+----------+--------+------+------------+---------+---------------+| Table      | Non_unique | Key_name | Seq_in_index | Column_name | Collation | Cardinality | Sub_part | Packed | Null | Index_type | Comment | Index_comment |+------------+------------+----------+--------------+-------------+-----------+-------------+----------+--------+------+------------+---------+---------------+| runoob_tbl |          0 | PRIMARY  |            1 | runoob_id   | A         |           2 |     NULL | NULL   |      | BTREE      |         |               |+------------+------------+----------+--------------+-------------+-----------+-------------+----------+--------+------+------------+---------+---------------+1 row in set (0.00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SHOW TABLE STATUS LIKE [FROM db_name] [LIKE 'pattern'] \G:</w:t>
      </w:r>
      <w:r>
        <w:t xml:space="preserve"> </w:t>
      </w:r>
      <w:r>
        <w:br w:type="textWrapping"/>
      </w:r>
      <w:r>
        <w:t>该命令将输出Mysql数据库管理系统的性能及统计信息。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TABLE STATUS  FROM RUNOOB;   # 显示数据库 RUNOOB 中所有表的信息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TABLE STATUS from RUNOOB LIKE 'runoob%';     # 表名以runoob开头的表的信息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mysql&gt; SHOW TABLE STATUS from RUNOOB LIKE 'runoob%'\G;   # 加上 \G，查询结果按列打印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BD73"/>
    <w:multiLevelType w:val="multilevel"/>
    <w:tmpl w:val="596CB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41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