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CREATE DATABASE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创建数据库</w:t>
      </w:r>
      <w:r>
        <w:rPr>
          <w:rFonts w:hint="eastAsia" w:ascii="微软雅黑" w:hAnsi="微软雅黑" w:eastAsia="微软雅黑" w:cs="微软雅黑"/>
          <w:b/>
          <w:bCs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dbname;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DATABASE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删除数据库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database_name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CREATE TABLE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创建表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column_name1 data_type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constraint_name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constraint_name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约束类型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）：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NOT NULL - 不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 xml:space="preserve"> NULL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UNIQUE - 某列的每行必须有唯一的值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PRIMARY KEY - NOT NULL 和 UNIQUE 的结合，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表示主键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FOREIGN KEY - 保证一个表中的数据匹配另一个表中的值的参照完整性，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其语法如下：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Orders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映射到Persons的P_Id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P_Id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FOREIGN 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Persons(P_Id)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CHECK - 保证列中的值符合指定的条件，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其语法如下：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P_Id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(P_Id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P_Id 大于 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DEFAULT - 规定没有给列赋值时的默认值，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其语法如下：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Persons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City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DEFAULT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'Sandnes'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默认值Sandnes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left="420" w:leftChars="2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ALTER TABLE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修改表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修改表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添加列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 column_name datatype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删除表中的列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 column_name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改变表中列的数据类型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SQL Server / MS Access：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 column_name datatype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My SQL / Oracle：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 column_name datatype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TABLE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删除表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 xml:space="preserve">CREATE INDEX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创建索引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语法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 (column_name)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唯一索引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UNIQUE INDEX 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 (column_name)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INDEX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删除索引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删除索引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用于 MS SQL 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table_name.index_name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用于 DB2/Oracle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index_name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用于 MySQL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INDEX index_name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CREATE VIEW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创建视图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创建视图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VIEW view_name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column_name(s)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condition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注：视图总是显示最新的数据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DROP VIEW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删除视图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删除视图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VIEW view_name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INSERT INTO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插入数据</w:t>
      </w:r>
      <w:r>
        <w:rPr>
          <w:rFonts w:hint="eastAsia" w:ascii="微软雅黑" w:hAnsi="微软雅黑" w:eastAsia="微软雅黑" w:cs="微软雅黑"/>
          <w:b/>
          <w:bCs/>
        </w:rPr>
        <w:t>语句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向表中插入新行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(值1, 值2,....)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table2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将 table1 的数据插入 table2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table1;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 xml:space="preserve">Update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更新数据</w:t>
      </w:r>
      <w:r>
        <w:rPr>
          <w:rFonts w:hint="eastAsia" w:ascii="微软雅黑" w:hAnsi="微软雅黑" w:eastAsia="微软雅黑" w:cs="微软雅黑"/>
          <w:b/>
          <w:bCs/>
        </w:rPr>
        <w:t>语句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更新行数据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新值 [,n]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某值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 xml:space="preserve">DELETE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删除数据</w:t>
      </w:r>
      <w:bookmarkStart w:id="0" w:name="_GoBack"/>
      <w:bookmarkEnd w:id="0"/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语句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表名称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列名称 = 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5C94E"/>
    <w:multiLevelType w:val="singleLevel"/>
    <w:tmpl w:val="2985C94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96EFF"/>
    <w:rsid w:val="17095E37"/>
    <w:rsid w:val="27A2670D"/>
    <w:rsid w:val="3EFD5CE3"/>
    <w:rsid w:val="438A654D"/>
    <w:rsid w:val="481F5EE8"/>
    <w:rsid w:val="4ABB1987"/>
    <w:rsid w:val="6D4F6105"/>
    <w:rsid w:val="76A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2020-08-09T09:53:31Z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