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1、WH_CALLWNDPROC和WH_CALLWNDPROCRET Hooks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WH_CALLWNDPROC和WH_CALLWNDPROCRET Hooks使你可以监视发送到窗口过程的消息。系统在消息发送到接收窗口过程之前调用WH_CALLWNDPROC Hook子程，并且在窗口过程处理完消息之后调用WH_CALLWNDPROCRET Hook子程。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WH_CALLWNDPROCRET Hook传递指针到CWPRETSTRUCT结构，再传递到Hook子程。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CWPRETSTRUCT结构包含了来自处理消息的窗口过程的返回值，同样也包括了与这个消息关联的消息参数。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2、WH_CBT Hook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在以下事件之前，系统都会调用WH_CBT Hook子程，这些事件包括：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1）激活，建立，销毁，最小化，最大化，移动，改变尺寸等窗口事件；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2）完成系统指令；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3）来自系统消息队列中的移动鼠标，键盘事件；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4）设置输入焦点事件；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5）同步系统消息队列事件。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Hook子程的返回值确定系统是否允许或者防止这些操作中的一个。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3、WH_DEBUG Hook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在系统调用系统中与其他Hook关联的Hook子程之前，系统会调用WH_DEBUG Hook子程。你可以使用这个Hook来决定是否允许系统调用与其他Hook关联的Hook子程。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4、WH_FOREGROUNDIDLE Hook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当应用程序的前台线程处于空闲状态时，可以使用WH_FOREGROUNDIDLE Hook执行低优先级的任务。当应用程序的前台线程大概要变成空闲状态时，系统就会调用WH_FOREGROUNDIDLE Hook子程。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5、WH_GETMESSAGE Hook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应用程序使用WH_GETMESSAGE Hook来监视从GetMessage or PeekMessage函数返回的消息。你可以使用WH_GETMESSAGE Hook去监视鼠标和键盘输入，以及其他发送到消息队列中的消息。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6、WH_JOURNALPLAYBACK Hook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WH_JOURNALPLAYBACK Hook使应用程序可以插入消息到系统消息队列。可以使用这个Hook回放通过使用WH_JOURNALRECORD Hook记录下来的连续的鼠标和键盘事件。只要WH_JOURNALPLAYBACK Hook已经安装，正常的鼠标和键盘事件就是无效的。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WH_JOURNALPLAYBACK Hook是全局Hook，它不能象线程特定Hook一样使用。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WH_JOURNALPLAYBACK Hook返回超时值，这个值告诉系统在处理来自回放Hook当前消息之前需要等待多长时间（毫秒）。这就使Hook可以控制实时事件的回放。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WH_JOURNALPLAYBACK是system-wide local hooks，它们不会被注射到任何行程位址空间。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7、WH_JOURNALRECORD Hook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WH_JOURNALRECORD Hook用来监视和记录输入事件。典型的，可以使用这个Hook记录连续的鼠标和键盘事件，然后通过使用WH_JOURNALPLAYBACK Hook来回放。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WH_JOURNALRECORD Hook是全局Hook，它不能象线程特定Hook一样使用。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WH_JOURNALRECORD是system-wide local hooks，它们不会被注射到任何行程位址空间。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8、WH_KEYBOARD Hook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在应用程序中，WH_KEYBOARD Hook用来监视WM_KEYDOWN and WM_KEYUP消息，这些消息通过GetMessage or PeekMessage function返回。可以使用这个Hook来监视输入到消息队列中的键盘消息。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9、WH_KEYBOARD_LL Hook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WH_KEYBOARD_LL Hook监视输入到线程消息队列中的键盘消息。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WH_MOUSE Hook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rightChars="0"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只能监控钩子所在模块的鼠标事件。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WH_MOUSE Hook监视从GetMessage 或者 PeekMessage 函数返回的鼠标消息。使用这个Hook监视输入到消息队列中的鼠标消息。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WH_MOUSE_LL Hook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right="0" w:rightChars="0"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可以截获整个系统所有模块的鼠标事件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WH_MOUSE_LL Hook监视输入到线程消息队列中的鼠标消息。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12、WH_MSGFILTER 和 WH_SYSMSGFILTER Hooks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WH_MSGFILTER 和 WH_SYSMSGFILTER Hooks使我们可以监视菜单，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"http://baike.so.com/doc/6940271.html" \t "http://baike.so.com/doc/_blank"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滚动条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，消息框，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"http://baike.so.com/doc/6158761.html" \t "http://baike.so.com/doc/_blank"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对话框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消息并且发现用户使用ALT+TAB or ALT+ESC 组合键切换窗口。WH_MSGFILTER Hook只能监视传递到菜单，滚动条，消息框的消息，以及传递到通过安装了Hook子程的应用程序建立的对话框的消息。WH_SYSMSGFILTER Hook监视所有应用程序消息。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WH_MSGFILTER 和 WH_SYSMSGFILTER Hooks使我们可以在模式循环期间过滤消息，这等价于在主消息循环中过滤消息。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通过调用CallMsgFilter function可以直接的调用WH_MSGFILTER Hook。通过使用这个函数，应用程序能够在模式循环期间使用相同的代码去过滤消息，如同在主消息循环里一样。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13、WH_SHELL Hook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外壳应用程序可以使用WH_SHELL Hook去接收重要的通知。当外壳应用程序是激活的并且当顶层窗口建立或者销毁时，系统调用WH_SHELL Hook子程。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WH_SHELL 共有5钟情况：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1）只要有个top-level、unowned 窗口被产生、起作用、或是被摧毁；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2）当Taskbar需要重画某个按钮；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3）当系统需要显示关于Taskbar的一个程序的最小化形式；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4）当如今的键盘布局状态改变；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5）当使用者按Ctrl+Esc去执行Task Manager（或相同级别的程序）。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按照惯例，外壳应用程序都不接收WH_SHELL消息。所以，在应用程序能够接收WH_SHELL消息之前，应用程序必须调用SystemParametersInfo function注册它自己。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也就是说，如果你的App没有调用如下代码注册自己之前，那么它永远也不会响应你的ShellProc：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MINIMIZEDMETRICS mm = {sizeof(MINIMIZEDMETRICS), 0,0, ARW_HIDE};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SystemParametersInfo(SPI_SETMINIMIZEDMETRICS, sizeof(MINIMIZEDMETRICS) , &amp;mm, 0);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DC143"/>
    <w:multiLevelType w:val="singleLevel"/>
    <w:tmpl w:val="586DC143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D6C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2017-01-05T03:32:28Z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