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适配器用于对DataSet于数据库的连接</w:t>
      </w:r>
    </w:p>
    <w:p>
      <w:pPr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使用SqlDataAdapter类</w:t>
      </w:r>
    </w:p>
    <w:p>
      <w:pPr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示例（填充Student表）：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SqlDataAdapter sqlDataAdapter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SqlDataAdapter(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"select * from Student"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sqlConnection);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sqlDataAdapter.Fill(dataSet.Student);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SqlDataAdapter通过执行SqlCommand执行命令</w:t>
      </w:r>
    </w:p>
    <w:p>
      <w:pPr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使用SqlDataAdapter调用存储过程：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SqlDataAdapter sqlDataAdapter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SqlDataAdapter();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SqlCommand sqlCommand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SqlCommand(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"SelectStudentForId"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sqlConnection);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sqlCommand.CommandType = CommandType.StoredProcedure;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sqlCommand.Parameters.AddWithValue(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"@Id"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1);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sqlCommand.Parameters.Add(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SqlParameter(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"@Name"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SqlDbType = SqlDbType.NVarChar,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Size = 20,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Direction = ParameterDirection.Output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sqlCommand.Parameters.Add(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SqlParameter(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"@Age"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SqlDbType = SqlDbType.Int,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Direction = ParameterDirection.Output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sqlDataAdapter.SelectCommand = sqlCommand;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Console.WriteLine(sqlDataAdapter.SelectCommand.Parameters[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"@Name"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]);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插入新行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示例：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SqlDataAdapter sqlDataAdapter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SqlDataAdapter(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"select * from Student"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sqlConnection);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00B050"/>
          <w:sz w:val="18"/>
          <w:szCs w:val="18"/>
        </w:rPr>
        <w:t>SqlCommandBuilder</w:t>
      </w:r>
      <w:r>
        <w:rPr>
          <w:rFonts w:hint="eastAsia" w:ascii="微软雅黑" w:hAnsi="微软雅黑" w:eastAsia="微软雅黑" w:cs="微软雅黑"/>
          <w:color w:val="00B050"/>
          <w:sz w:val="18"/>
          <w:szCs w:val="18"/>
          <w:lang w:val="en-US" w:eastAsia="zh-CN"/>
        </w:rPr>
        <w:t>为适配器提供了插入，更新，删除命令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SqlCommandBuilder(sqlDataAdapter);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sqlDataAdapter.Fill(dataSet.Student);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dataSet.Student.Rows.Add(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object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[] { 9, 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"chen.5"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"1994-11-09"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26, 3 });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sqlDataAdapter.Update(dataSet.Student);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更新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示例：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SqlDataAdapter sqlDataAdapter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SqlDataAdapter(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"select * from Student where Id=9"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sqlConnection);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SqlCommandBuilder(sqlDataAdapter);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sqlDataAdapter.Fill(dataSet.Student);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dataSet.Student.Rows[0][1] = 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"chen.Mr"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sqlDataAdapter.Update(dataSet.Student);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删除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示例：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SqlDataAdapter sqlDataAdapter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SqlDataAdapter(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"select * from Student where Id=9"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sqlConnection);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SqlCommandBuilder(sqlDataAdapter);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sqlDataAdapter.Fill(dataSet.Student);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dataSet.Student.Rows[0].Delete();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sqlDataAdapter.Update(dataSet.Student);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DC65B0"/>
    <w:rsid w:val="10A66006"/>
    <w:rsid w:val="1D941654"/>
    <w:rsid w:val="215A2506"/>
    <w:rsid w:val="29500C2C"/>
    <w:rsid w:val="37266BFA"/>
    <w:rsid w:val="58A07065"/>
    <w:rsid w:val="5A190D38"/>
    <w:rsid w:val="6B8232D9"/>
    <w:rsid w:val="7A8E08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2020-03-23T01:53:17Z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