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EF自动追踪实体，实体的生命周期被EF管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当我们先加载实体</w:t>
      </w:r>
    </w:p>
    <w:p>
      <w:pPr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var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memberInfo = _MemberInfoRepository.FirstOrDefault(input.MemberId);</w:t>
      </w:r>
    </w:p>
    <w:p>
      <w:pPr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而后加载其关连的实体</w:t>
      </w:r>
    </w:p>
    <w:p>
      <w:pPr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_includeLoader.IncludeLoad(e =&gt; e.MemberAccounts).ToEnumerable().FirstOrDefault(e =&gt; e.Id == input.MemberId);</w:t>
      </w:r>
    </w:p>
    <w:p>
      <w:pPr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EF会自动完整关联（前提是加载使用的是同一个上下文，且实体有被追踪）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var m</w:t>
      </w:r>
      <w:r>
        <w:rPr>
          <w:rFonts w:hint="eastAsia" w:ascii="微软雅黑" w:hAnsi="微软雅黑" w:eastAsia="微软雅黑" w:cs="微软雅黑"/>
          <w:color w:val="000000"/>
          <w:sz w:val="19"/>
        </w:rPr>
        <w:t>emberAccounts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19"/>
        </w:rPr>
        <w:t>memberInfo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00"/>
          <w:sz w:val="19"/>
        </w:rPr>
        <w:t>MemberAccounts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EF不追踪实体（EF不维护实体的状态与其关系）</w:t>
      </w:r>
    </w:p>
    <w:p>
      <w:pPr>
        <w:rPr>
          <w:rFonts w:hint="eastAsia" w:ascii="微软雅黑" w:hAnsi="微软雅黑" w:eastAsia="新宋体" w:cs="微软雅黑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Context.Set&lt;TEntity&gt;()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>AsNoTracking()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0233"/>
    <w:rsid w:val="02ED1C15"/>
    <w:rsid w:val="0F8D2129"/>
    <w:rsid w:val="108D3656"/>
    <w:rsid w:val="187C38E0"/>
    <w:rsid w:val="1CDF5D2E"/>
    <w:rsid w:val="20F93DB4"/>
    <w:rsid w:val="22542908"/>
    <w:rsid w:val="239E4478"/>
    <w:rsid w:val="363B2580"/>
    <w:rsid w:val="38C4400D"/>
    <w:rsid w:val="38D26EA8"/>
    <w:rsid w:val="3F564229"/>
    <w:rsid w:val="3FE251D3"/>
    <w:rsid w:val="44142798"/>
    <w:rsid w:val="44CB46C6"/>
    <w:rsid w:val="515D5676"/>
    <w:rsid w:val="54A05A5F"/>
    <w:rsid w:val="61071BC5"/>
    <w:rsid w:val="623114FC"/>
    <w:rsid w:val="624211DE"/>
    <w:rsid w:val="67C542FC"/>
    <w:rsid w:val="6E6D573B"/>
    <w:rsid w:val="70783C8B"/>
    <w:rsid w:val="735D68FE"/>
    <w:rsid w:val="77103B49"/>
    <w:rsid w:val="77A46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