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默认值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EmploymentStarted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如果没有指定EmploymentStarted的值，将使用sql CONVERT生成默认值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HasDefaultValueSql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"CONVERT(date, GETDATE())"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显示指定主键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"John Doe"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关闭主键自增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ExecuteSqlRaw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 IDENTITY_INSERT dbo.Employees 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开启主键自增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ExecuteSqlRaw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 IDENTITY_INSERT dbo.Employees OFF"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3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2019-12-02T08:39:51Z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