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MassTransit.Extensions.DependencyInjection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使用依赖注入容器生成总线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新建服务集合（DI容器）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AddMassTransit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向 DI 注入 UpdateCustomerConsumer 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UpdateCustomerConsumer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创建基于内存的总线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CreateUsingInMemory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设置接收队列，队列名 test_queue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 DI 中获取消费者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UpdateCustomerConsumer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BuildServiceProvider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serviceProvicer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IBusControl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"Press any key to exit"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2020-03-27T12:27:04Z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