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参考文章：https://www.cnblogs.com/artech/p/inside-asp-net-core-1.html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嗯，不用说，也很常见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简单示例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//注册EncodingProvider实现对中文编码的支持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CodePagesEncodingProvider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日志过滤器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Warning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新建日志工厂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添加日志提供者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ConsoleLoggerProvider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DebugLoggerProvider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3721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写入消息日志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"升级到最新.NET Core版本({version})"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写入警告日志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LogWarning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"并发量接近上限({maximum})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写入错误日志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"数据库连接失败(数据库：{Database}，用户名：{User})"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ILogger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日志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ILogger</w:t>
      </w:r>
      <w:r>
        <w:rPr>
          <w:rFonts w:hint="eastAsia" w:ascii="微软雅黑" w:hAnsi="微软雅黑" w:eastAsia="微软雅黑" w:cs="微软雅黑"/>
          <w:lang w:val="en-US" w:eastAsia="zh-CN"/>
        </w:rPr>
        <w:t>是 .net core 的日志，我们可以使用该对象记录各种日志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ILogger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的生成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ILogger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由ILoggerFactory</w:t>
      </w:r>
      <w:r>
        <w:rPr>
          <w:rFonts w:hint="eastAsia" w:ascii="微软雅黑" w:hAnsi="微软雅黑" w:eastAsia="微软雅黑" w:cs="微软雅黑"/>
          <w:lang w:val="en-US" w:eastAsia="zh-CN"/>
        </w:rPr>
        <w:t>生成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IDisposable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ILoggerFactory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如何生成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ILogger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我们可以向ILoggerFactory注册多个ILoggerProvider，ILoggerFactory利用ILoggerProvider提供的ILogger合并为一个ILogger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ILoggerProvider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IDisposable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categoryName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要想自定义日志，我们需要实现ILoggerProvider和对应的ILogger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设计图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来源：https://www.cnblogs.com/artech/p/inside-asp-net-core-1.html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62350" cy="24765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log4net日志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log4net日志是比较常用的第三方日志，.net core中整合了log4net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包：Microsoft.Extensions.Logging.Log4Net.AspNetCore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项目结构：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81300" cy="123825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Program.cs：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新建日志工厂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添加日志提供者，使用扩展方法 AddLog4Net 或 AddProvider 添加日志提供者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AddLog4Net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"log4net.xml"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loggerFactory.AddProvider(new Log4NetProvider("log4net.xml"));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 Logger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写入日志消息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"这是一条log4net日志消息"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在log4net可以提供log4net的日志配置文件，这里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我们提供了log4net.xml配置文件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Log4net.xml（记得设置文件始终复制）：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&lt;?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xml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"1.0"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 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log4net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"RollingFileAppender"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"log4net.Appender.RollingFileAppender"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"App_Data/Logs/Logs.txt"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appendToFile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rollingStyle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"Size"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maxSizeRollBackups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maximumFileSize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"10000KB"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staticLogFileName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日志记录格式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"log4net.Layout.PatternLayout"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conversionPattern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【时间】:%d%n 【级别】:%p%n 【类名】:%c%n 【线程ID】: %thread %n 【日志内容】:%m%n 【日记详细】：%exception %n---------------------------------------------------------------------------------------------------------------%n"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layout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级别过滤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"log4net.Filter.LevelRangeFilter"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levelMin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levelMax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字符串匹配过滤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&lt;filter type = "log4net.Filter.StringMatchFilter" 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  &lt;stringToMatch value = "IELog" 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&lt;/filter&gt;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 &lt;filter type = "log4net.Filter.DenyAllFilter" /&gt;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appender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 处理DEBUG级别以上日志 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appender-ref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"RollingFileAppender"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"NHibernate"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log4net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D618F"/>
    <w:rsid w:val="622A3435"/>
    <w:rsid w:val="62D3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2020-12-02T03:33:58Z</dcterms:created>
  <dc:creator>13736</dc:creator>
  <cp:lastModifiedBy>加载中...</cp:lastModifiedBy>
  <dcterms:modified xsi:type="dcterms:W3CDTF">2020-12-02T03:52:37Z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