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JSON 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SetBasePath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"appsettings.json"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$"option1 =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["Option1"]}"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$"suboption1 =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["subsection:suboption1"]}"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["wizards:0:Name"]},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示例使用Json文件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"value1_from_json"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"subsection"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"suboption1"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"subvalue1_from_json"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"wizards"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"Gandalf"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"Harry"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  <w:t>读取节点：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$"suboption1 =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["subsection:suboption1"]}"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读取数组：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["wizards:0:Name"]}"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读取内存匹配并绑定到类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内存匹配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"Profile:MachineName"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"App:MainWindow:Height"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"App:MainWindow:Width"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"App:MainWindow:Top"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"App:MainWindow:Left"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匹配生成器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添加内存配置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将匹配绑定到类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"App:MainWindow"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"Press any key..."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C2285"/>
    <w:rsid w:val="40491569"/>
    <w:rsid w:val="58876D44"/>
    <w:rsid w:val="5D894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