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  <w:t>本教程中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  <w:t>认证服务器地址：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  <w:instrText xml:space="preserve"> HYPERLINK "http://localhost:5000"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  <w:t>http://localhost:5000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  <w:t>Api资源服务器地址：http://localhost:5001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  <w:t>MVC客户端地址：http://localhost:5002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  <w:t>认证服务器安装IdentityServer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基本安装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创建一个新的ASP.NET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  <w:lang w:val="en-US" w:eastAsia="zh-CN"/>
        </w:rPr>
        <w:t xml:space="preserve"> core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项目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然后选择空项目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接下来通过nuget添加IdentityServer4的包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修改你的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Startup.cs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E84B5"/>
          <w:spacing w:val="0"/>
          <w:sz w:val="18"/>
          <w:szCs w:val="18"/>
        </w:rPr>
        <w:t>Startup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6287E"/>
          <w:spacing w:val="0"/>
          <w:sz w:val="18"/>
          <w:szCs w:val="18"/>
        </w:rPr>
        <w:t>ConfigureServices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>(IServiceCollection services)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36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360"/>
        <w:rPr>
          <w:rFonts w:hint="eastAsia" w:ascii="Consolas" w:hAnsi="Consolas" w:eastAsia="宋体" w:cs="Consolas"/>
          <w:i w:val="0"/>
          <w:caps w:val="0"/>
          <w:color w:val="00B050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40404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Consolas" w:hAnsi="Consolas" w:cs="Consolas"/>
          <w:i w:val="0"/>
          <w:caps w:val="0"/>
          <w:color w:val="00B050"/>
          <w:spacing w:val="0"/>
          <w:sz w:val="18"/>
          <w:szCs w:val="18"/>
          <w:lang w:val="en-US" w:eastAsia="zh-CN"/>
        </w:rPr>
        <w:t>// 添加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8"/>
          <w:szCs w:val="18"/>
        </w:rPr>
        <w:t>IdentityServer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       services.AddIdentityServer()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Consolas" w:hAnsi="Consolas" w:eastAsia="宋体" w:cs="Consolas"/>
          <w:i w:val="0"/>
          <w:caps w:val="0"/>
          <w:color w:val="00B050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           .AddDeveloperSigningCredential();</w:t>
      </w:r>
      <w:r>
        <w:rPr>
          <w:rFonts w:hint="eastAsia" w:ascii="Consolas" w:hAnsi="Consolas" w:cs="Consolas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00B050"/>
          <w:spacing w:val="0"/>
          <w:sz w:val="18"/>
          <w:szCs w:val="18"/>
          <w:lang w:val="en-US" w:eastAsia="zh-CN"/>
        </w:rPr>
        <w:t>// 生成临时密匙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6287E"/>
          <w:spacing w:val="0"/>
          <w:sz w:val="18"/>
          <w:szCs w:val="18"/>
        </w:rPr>
        <w:t>Configure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>(IApplicationBuilder app, IHostingEnvironment env)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(env.IsDevelopment())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           app.UseDeveloperExceptionPage();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Consolas" w:hAnsi="Consolas" w:eastAsia="宋体" w:cs="Consolas"/>
          <w:i w:val="0"/>
          <w:caps w:val="0"/>
          <w:color w:val="00B050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404040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eastAsia" w:ascii="Consolas" w:hAnsi="Consolas" w:cs="Consolas"/>
          <w:i w:val="0"/>
          <w:caps w:val="0"/>
          <w:color w:val="00B050"/>
          <w:spacing w:val="0"/>
          <w:sz w:val="18"/>
          <w:szCs w:val="18"/>
          <w:lang w:val="en-US" w:eastAsia="zh-CN"/>
        </w:rPr>
        <w:t>// 使用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8"/>
          <w:szCs w:val="18"/>
        </w:rPr>
        <w:t>IdentityServer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 xml:space="preserve">        app.UseIdentityServer();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36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/>
        <w:rPr>
          <w:rFonts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</w:rPr>
        <w:t>}</w:t>
      </w:r>
    </w:p>
    <w:p/>
    <w:p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26993"/>
    <w:rsid w:val="06A8688A"/>
    <w:rsid w:val="0DCB6BC1"/>
    <w:rsid w:val="11367B1A"/>
    <w:rsid w:val="216B75E2"/>
    <w:rsid w:val="23AD2C68"/>
    <w:rsid w:val="25DE1DE1"/>
    <w:rsid w:val="3C1444B5"/>
    <w:rsid w:val="3FE648C4"/>
    <w:rsid w:val="58F73AC0"/>
    <w:rsid w:val="63F12153"/>
    <w:rsid w:val="66864239"/>
    <w:rsid w:val="67FA06A8"/>
    <w:rsid w:val="6BDB2F89"/>
    <w:rsid w:val="76605A7E"/>
    <w:rsid w:val="77D972F7"/>
    <w:rsid w:val="7AB05398"/>
    <w:rsid w:val="7AE26A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