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A31515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A31515"/>
          <w:sz w:val="28"/>
          <w:szCs w:val="28"/>
          <w:lang w:val="en-US" w:eastAsia="zh-CN"/>
        </w:rPr>
        <w:t>登录地址：</w:t>
      </w:r>
    </w:p>
    <w:p>
      <w:pPr>
        <w:rPr>
          <w:rFonts w:hint="eastAsia" w:ascii="微软雅黑" w:hAnsi="微软雅黑" w:eastAsia="微软雅黑" w:cs="微软雅黑"/>
          <w:color w:val="A31515"/>
          <w:sz w:val="19"/>
        </w:rPr>
      </w:pPr>
      <w:r>
        <w:rPr>
          <w:rFonts w:hint="eastAsia" w:ascii="微软雅黑" w:hAnsi="微软雅黑" w:eastAsia="微软雅黑" w:cs="微软雅黑"/>
          <w:color w:val="A31515"/>
          <w:sz w:val="19"/>
        </w:rPr>
        <w:fldChar w:fldCharType="begin"/>
      </w:r>
      <w:r>
        <w:rPr>
          <w:rFonts w:hint="eastAsia" w:ascii="微软雅黑" w:hAnsi="微软雅黑" w:eastAsia="微软雅黑" w:cs="微软雅黑"/>
          <w:color w:val="A31515"/>
          <w:sz w:val="19"/>
        </w:rPr>
        <w:instrText xml:space="preserve"> HYPERLINK "http://localhost:5000/connect/authorize/callback?client_id=MarketSystem&amp;redirect_uri=http%3a%2f%2f192.168.0.251%3a8081%2fhome%2findex%2flogin&amp;response_type=code&amp;scope=openid+profile&amp;state=sahdfkbjcsviahsydfiwe&amp;nonce=jclnkaldsfje" </w:instrText>
      </w:r>
      <w:r>
        <w:rPr>
          <w:rFonts w:hint="eastAsia" w:ascii="微软雅黑" w:hAnsi="微软雅黑" w:eastAsia="微软雅黑" w:cs="微软雅黑"/>
          <w:color w:val="A31515"/>
          <w:sz w:val="19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9"/>
        </w:rPr>
        <w:t>http://localhost:5000/connect/authorize/callback</w:t>
      </w:r>
      <w:r>
        <w:rPr>
          <w:rStyle w:val="4"/>
          <w:rFonts w:hint="eastAsia" w:ascii="微软雅黑" w:hAnsi="微软雅黑" w:eastAsia="微软雅黑" w:cs="微软雅黑"/>
          <w:sz w:val="19"/>
          <w:lang w:val="en-US" w:eastAsia="zh-CN"/>
        </w:rPr>
        <w:t>?</w:t>
      </w:r>
      <w:r>
        <w:rPr>
          <w:rStyle w:val="4"/>
          <w:rFonts w:hint="eastAsia" w:ascii="微软雅黑" w:hAnsi="微软雅黑" w:eastAsia="微软雅黑" w:cs="微软雅黑"/>
          <w:sz w:val="19"/>
        </w:rPr>
        <w:t>client_id</w:t>
      </w:r>
      <w:r>
        <w:rPr>
          <w:rStyle w:val="4"/>
          <w:rFonts w:hint="eastAsia" w:ascii="微软雅黑" w:hAnsi="微软雅黑" w:eastAsia="微软雅黑" w:cs="微软雅黑"/>
          <w:sz w:val="19"/>
          <w:lang w:val="en-US" w:eastAsia="zh-CN"/>
        </w:rPr>
        <w:t>=client1&amp;</w:t>
      </w:r>
      <w:r>
        <w:rPr>
          <w:rStyle w:val="4"/>
          <w:rFonts w:hint="eastAsia" w:ascii="微软雅黑" w:hAnsi="微软雅黑" w:eastAsia="微软雅黑" w:cs="微软雅黑"/>
          <w:sz w:val="19"/>
        </w:rPr>
        <w:t>redirect_uri</w:t>
      </w:r>
      <w:r>
        <w:rPr>
          <w:rStyle w:val="4"/>
          <w:rFonts w:hint="eastAsia" w:ascii="微软雅黑" w:hAnsi="微软雅黑" w:eastAsia="微软雅黑" w:cs="微软雅黑"/>
          <w:sz w:val="19"/>
          <w:lang w:val="en-US" w:eastAsia="zh-CN"/>
        </w:rPr>
        <w:t>=http%3a%2f%2f192.168.0.251%3a8081%2flogin&amp;</w:t>
      </w:r>
      <w:r>
        <w:rPr>
          <w:rStyle w:val="4"/>
          <w:rFonts w:hint="eastAsia" w:ascii="微软雅黑" w:hAnsi="微软雅黑" w:eastAsia="微软雅黑" w:cs="微软雅黑"/>
          <w:sz w:val="19"/>
        </w:rPr>
        <w:t>response_type</w:t>
      </w:r>
      <w:r>
        <w:rPr>
          <w:rStyle w:val="4"/>
          <w:rFonts w:hint="eastAsia" w:ascii="微软雅黑" w:hAnsi="微软雅黑" w:eastAsia="微软雅黑" w:cs="微软雅黑"/>
          <w:sz w:val="19"/>
          <w:lang w:val="en-US" w:eastAsia="zh-CN"/>
        </w:rPr>
        <w:t>=</w:t>
      </w:r>
      <w:r>
        <w:rPr>
          <w:rStyle w:val="4"/>
          <w:rFonts w:hint="eastAsia" w:ascii="微软雅黑" w:hAnsi="微软雅黑" w:eastAsia="微软雅黑" w:cs="微软雅黑"/>
          <w:sz w:val="19"/>
        </w:rPr>
        <w:t>code</w:t>
      </w:r>
      <w:r>
        <w:rPr>
          <w:rStyle w:val="4"/>
          <w:rFonts w:hint="eastAsia" w:ascii="微软雅黑" w:hAnsi="微软雅黑" w:eastAsia="微软雅黑" w:cs="微软雅黑"/>
          <w:sz w:val="19"/>
          <w:lang w:val="en-US" w:eastAsia="zh-CN"/>
        </w:rPr>
        <w:t>&amp;</w:t>
      </w:r>
      <w:r>
        <w:rPr>
          <w:rStyle w:val="4"/>
          <w:rFonts w:hint="eastAsia" w:ascii="微软雅黑" w:hAnsi="微软雅黑" w:eastAsia="微软雅黑" w:cs="微软雅黑"/>
          <w:sz w:val="19"/>
        </w:rPr>
        <w:t>scope</w:t>
      </w:r>
      <w:r>
        <w:rPr>
          <w:rStyle w:val="4"/>
          <w:rFonts w:hint="eastAsia" w:ascii="微软雅黑" w:hAnsi="微软雅黑" w:eastAsia="微软雅黑" w:cs="微软雅黑"/>
          <w:sz w:val="19"/>
          <w:lang w:val="en-US" w:eastAsia="zh-CN"/>
        </w:rPr>
        <w:t>=openid+profile&amp;</w:t>
      </w:r>
      <w:r>
        <w:rPr>
          <w:rStyle w:val="4"/>
          <w:rFonts w:hint="eastAsia" w:ascii="微软雅黑" w:hAnsi="微软雅黑" w:eastAsia="微软雅黑" w:cs="微软雅黑"/>
          <w:sz w:val="19"/>
        </w:rPr>
        <w:t>state</w:t>
      </w:r>
      <w:r>
        <w:rPr>
          <w:rStyle w:val="4"/>
          <w:rFonts w:hint="eastAsia" w:ascii="微软雅黑" w:hAnsi="微软雅黑" w:eastAsia="微软雅黑" w:cs="微软雅黑"/>
          <w:sz w:val="19"/>
          <w:lang w:val="en-US" w:eastAsia="zh-CN"/>
        </w:rPr>
        <w:t>=sahdfkbjcsviahsydfiwe&amp;</w:t>
      </w:r>
      <w:r>
        <w:rPr>
          <w:rStyle w:val="4"/>
          <w:rFonts w:hint="eastAsia" w:ascii="微软雅黑" w:hAnsi="微软雅黑" w:eastAsia="微软雅黑" w:cs="微软雅黑"/>
          <w:sz w:val="19"/>
        </w:rPr>
        <w:t>nonce</w:t>
      </w:r>
      <w:r>
        <w:rPr>
          <w:rStyle w:val="4"/>
          <w:rFonts w:hint="eastAsia" w:ascii="微软雅黑" w:hAnsi="微软雅黑" w:eastAsia="微软雅黑" w:cs="微软雅黑"/>
          <w:sz w:val="19"/>
          <w:lang w:val="en-US" w:eastAsia="zh-CN"/>
        </w:rPr>
        <w:t>=jclnkaldsfje</w:t>
      </w:r>
      <w:r>
        <w:rPr>
          <w:rFonts w:hint="eastAsia" w:ascii="微软雅黑" w:hAnsi="微软雅黑" w:eastAsia="微软雅黑" w:cs="微软雅黑"/>
          <w:color w:val="A31515"/>
          <w:sz w:val="19"/>
        </w:rPr>
        <w:fldChar w:fldCharType="end"/>
      </w:r>
    </w:p>
    <w:p>
      <w:pPr>
        <w:ind w:firstLine="420" w:firstLineChars="0"/>
        <w:rPr>
          <w:rStyle w:val="4"/>
          <w:rFonts w:hint="eastAsia" w:ascii="微软雅黑" w:hAnsi="微软雅黑" w:eastAsia="微软雅黑" w:cs="微软雅黑"/>
          <w:sz w:val="19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sz w:val="19"/>
        </w:rPr>
        <w:t>client_id</w:t>
      </w:r>
      <w:r>
        <w:rPr>
          <w:rStyle w:val="4"/>
          <w:rFonts w:hint="eastAsia" w:ascii="微软雅黑" w:hAnsi="微软雅黑" w:eastAsia="微软雅黑" w:cs="微软雅黑"/>
          <w:sz w:val="19"/>
          <w:lang w:eastAsia="zh-CN"/>
        </w:rPr>
        <w:t>：</w:t>
      </w:r>
      <w:r>
        <w:rPr>
          <w:rStyle w:val="4"/>
          <w:rFonts w:hint="eastAsia" w:ascii="微软雅黑" w:hAnsi="微软雅黑" w:eastAsia="微软雅黑" w:cs="微软雅黑"/>
          <w:sz w:val="19"/>
          <w:lang w:val="en-US" w:eastAsia="zh-CN"/>
        </w:rPr>
        <w:t>客户端Id</w:t>
      </w:r>
    </w:p>
    <w:p>
      <w:pPr>
        <w:ind w:firstLine="420" w:firstLineChars="0"/>
        <w:rPr>
          <w:rStyle w:val="4"/>
          <w:rFonts w:hint="eastAsia" w:ascii="微软雅黑" w:hAnsi="微软雅黑" w:eastAsia="微软雅黑" w:cs="微软雅黑"/>
          <w:sz w:val="19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sz w:val="19"/>
        </w:rPr>
        <w:t>redirect_uri</w:t>
      </w:r>
      <w:r>
        <w:rPr>
          <w:rStyle w:val="4"/>
          <w:rFonts w:hint="eastAsia" w:ascii="微软雅黑" w:hAnsi="微软雅黑" w:eastAsia="微软雅黑" w:cs="微软雅黑"/>
          <w:sz w:val="19"/>
          <w:lang w:eastAsia="zh-CN"/>
        </w:rPr>
        <w:t>：</w:t>
      </w:r>
      <w:r>
        <w:rPr>
          <w:rStyle w:val="4"/>
          <w:rFonts w:hint="eastAsia" w:ascii="微软雅黑" w:hAnsi="微软雅黑" w:eastAsia="微软雅黑" w:cs="微软雅黑"/>
          <w:sz w:val="19"/>
          <w:lang w:val="en-US" w:eastAsia="zh-CN"/>
        </w:rPr>
        <w:t>登录后重定向地址</w:t>
      </w:r>
    </w:p>
    <w:p>
      <w:pPr>
        <w:rPr>
          <w:rFonts w:hint="eastAsia" w:ascii="微软雅黑" w:hAnsi="微软雅黑" w:eastAsia="微软雅黑" w:cs="微软雅黑"/>
          <w:color w:val="A31515"/>
          <w:sz w:val="19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31515"/>
          <w:sz w:val="19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31515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31515"/>
          <w:sz w:val="28"/>
          <w:szCs w:val="28"/>
          <w:lang w:val="en-US" w:eastAsia="zh-CN"/>
        </w:rPr>
        <w:t>回调地址：</w:t>
      </w:r>
    </w:p>
    <w:p>
      <w:pPr>
        <w:rPr>
          <w:rFonts w:hint="eastAsia" w:ascii="微软雅黑" w:hAnsi="微软雅黑" w:eastAsia="微软雅黑" w:cs="微软雅黑"/>
          <w:color w:val="A31515"/>
          <w:sz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A31515"/>
          <w:sz w:val="19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31515"/>
          <w:sz w:val="19"/>
          <w:lang w:val="en-US" w:eastAsia="zh-CN"/>
        </w:rPr>
        <w:instrText xml:space="preserve"> HYPERLINK "http://192.168.0.251:8081/home/index/login?code=5fb89b32fc940606fae969446c4c072613ccf8af98c52b39fb813e6af28da953&amp;scope=openid%20profile&amp;state=sahdfkbjcsviahsydfiwe&amp;session_state=cTaKKHCsAsByY9BWXlfOrv6kd7C_z_dnh7B6NRrBnkw.1f267da8cb45f69f76e2ec6192704ad4" </w:instrText>
      </w:r>
      <w:r>
        <w:rPr>
          <w:rFonts w:hint="eastAsia" w:ascii="微软雅黑" w:hAnsi="微软雅黑" w:eastAsia="微软雅黑" w:cs="微软雅黑"/>
          <w:color w:val="A31515"/>
          <w:sz w:val="19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9"/>
          <w:lang w:val="en-US" w:eastAsia="zh-CN"/>
        </w:rPr>
        <w:t>http://192.168.0.251:8081/login?code=5fb89b32fc940606fae969446c4c072613ccf8af98c52b39fb813e6af28da953&amp;scope=openid%20profile&amp;state=sahdfkbjcsviahsydfiwe&amp;session_state=cTaKKHCsAsByY9BWXlfOrv6kd7C_z_dnh7B6NRrBnkw.1f267da8cb45f69f76e2ec6192704ad4</w:t>
      </w:r>
      <w:r>
        <w:rPr>
          <w:rFonts w:hint="eastAsia" w:ascii="微软雅黑" w:hAnsi="微软雅黑" w:eastAsia="微软雅黑" w:cs="微软雅黑"/>
          <w:color w:val="A31515"/>
          <w:sz w:val="19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color w:val="A31515"/>
          <w:sz w:val="19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31515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31515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31515"/>
          <w:sz w:val="28"/>
          <w:szCs w:val="28"/>
          <w:lang w:val="en-US" w:eastAsia="zh-CN"/>
        </w:rPr>
        <w:t>下面用postman请求token</w:t>
      </w:r>
    </w:p>
    <w:p>
      <w:pPr>
        <w:rPr>
          <w:rFonts w:hint="eastAsia" w:ascii="微软雅黑" w:hAnsi="微软雅黑" w:eastAsia="微软雅黑" w:cs="微软雅黑"/>
          <w:color w:val="A31515"/>
          <w:sz w:val="19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 xml:space="preserve">post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t>http://localhost:5000/connect/token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31515"/>
          <w:sz w:val="19"/>
          <w:lang w:val="en-US" w:eastAsia="zh-CN"/>
        </w:rPr>
        <w:t>头部值：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t>Authorization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 xml:space="preserve">的值为：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t>Basic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 xml:space="preserve"> AJSDFKJASDFNCXKZCVE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AJSDFKJASDFNCXKZCVE为 客户端Id:客户端密码的base64加密</w:t>
      </w:r>
    </w:p>
    <w:p>
      <w:pPr>
        <w:ind w:firstLine="420" w:firstLineChars="0"/>
        <w:rPr>
          <w:rFonts w:hint="eastAsia" w:ascii="微软雅黑" w:hAnsi="微软雅黑" w:eastAsia="宋体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t>Content-Type</w:t>
      </w:r>
      <w:r>
        <w:rPr>
          <w:rFonts w:hint="eastAsia" w:ascii="Helvetica" w:hAnsi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: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t>application/x-www-form-urlencoded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31515"/>
          <w:sz w:val="19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31515"/>
          <w:sz w:val="19"/>
          <w:szCs w:val="22"/>
          <w:lang w:val="en-US" w:eastAsia="zh-CN"/>
        </w:rPr>
        <w:t>Body值(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t>application/x-www-form-urlencoded</w:t>
      </w:r>
      <w:r>
        <w:rPr>
          <w:rFonts w:hint="eastAsia" w:ascii="Helvetica" w:hAnsi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格式</w:t>
      </w:r>
      <w:r>
        <w:rPr>
          <w:rFonts w:hint="eastAsia" w:ascii="微软雅黑" w:hAnsi="微软雅黑" w:eastAsia="微软雅黑" w:cs="微软雅黑"/>
          <w:color w:val="A31515"/>
          <w:sz w:val="19"/>
          <w:szCs w:val="22"/>
          <w:lang w:val="en-US" w:eastAsia="zh-CN"/>
        </w:rPr>
        <w:t>)：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t>grant_type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值固定，为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t>authorization_code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t>code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为授权码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t>redirect_uri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为登录回调地址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31515"/>
          <w:sz w:val="19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color w:val="A31515"/>
          <w:sz w:val="19"/>
          <w:szCs w:val="22"/>
          <w:lang w:val="en-US" w:eastAsia="zh-CN"/>
        </w:rPr>
        <w:t>返回格式：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id_token：为id令牌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access_token共享token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expires_in有效时间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请求用户信息：</w:t>
      </w:r>
    </w:p>
    <w:p>
      <w:pPr>
        <w:rPr>
          <w:rFonts w:hint="eastAsia" w:ascii="微软雅黑" w:hAnsi="微软雅黑" w:eastAsia="微软雅黑" w:cs="微软雅黑"/>
          <w:color w:val="A31515"/>
          <w:sz w:val="19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 xml:space="preserve">Get   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t>http://localhost:5000/connect/userinfo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31515"/>
          <w:sz w:val="19"/>
          <w:lang w:val="en-US" w:eastAsia="zh-CN"/>
        </w:rPr>
        <w:t>下面用postman请求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t>Authorization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为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t>Bearer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t>eyJhbGciOiJSUzI1NiIsImtpZCI6IjAzZWNlODcyODlmZTU0ZWVlMzc3YTEzODBiMGU0OWEyIiwidHlwIjoiSldUIn0.eyJuYmYiOjE1NDI3NjMyODMsImV4cCI6MTU0Mjc2Njg4MywiaXNzIjoiaHR0cDovL2xvY2FsaG9zdDo1MDAwIiwiYXVkIjoiaHR0cDovL2xvY2FsaG9zdDo1MDAwL3Jlc291cmNlcyIsImNsaWVudF9pZCI6Ik1hcmtldFN5c3RlbSIsInN1YiI6IjU1Njg1NSIsImF1dGhfdGltZSI6MTU0Mjc2MjcxOSwiaWRwIjoibG9jYWwiLCJuYW1lIjoiMTM2Mzc1MTM4OTciLCJzY29wZSI6WyJvcGVuaWQiLCJwcm9maWxlIl0sImFtciI6WyJwd2QiXX0.uuNhmTMmL6nTqgUhpkaF7v8PRSetK3mnR9FM7Nn_TrWGq9IHFYYC1OwPlmBi4x_qbApJHS0dqQS7P_aiS3M3_ncabWzjk0eKYyDGSayS2UROnfWbkoa2dZTjaWv51M0fqt0i3wLVHL0UAMyK-7ysg4fb99NsDWxZCSu791S_bXu8GFBBBO9o3S67fB02i7MDS9XX-8X5gFO5QQmGowiAQhyTpTbW6p6ndXIfWdKaa8r1Il5zhf6V1C4VbPQ5xBbUZutgNy3_Ovqetbc8hKCWWtTFa4kVazr6Onoe2XKgPqRaTk04uW6GLDugcf4qqwpqPb6Gc9gVrLT8yEM7CHbQMg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其值为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</w:rPr>
        <w:t>Bearer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+空格+</w:t>
      </w:r>
      <w:r>
        <w:rPr>
          <w:rFonts w:hint="eastAsia" w:ascii="微软雅黑" w:hAnsi="微软雅黑" w:eastAsia="微软雅黑" w:cs="微软雅黑"/>
          <w:lang w:val="en-US" w:eastAsia="zh-CN"/>
        </w:rPr>
        <w:t>access_token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返回值：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用户信息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退出登录：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http://</w:t>
      </w:r>
      <w:r>
        <w:rPr>
          <w:rStyle w:val="4"/>
          <w:rFonts w:hint="eastAsia" w:ascii="微软雅黑" w:hAnsi="微软雅黑" w:eastAsia="微软雅黑" w:cs="微软雅黑"/>
          <w:sz w:val="19"/>
        </w:rPr>
        <w:t>localhost:5000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/connect/endsession?post_logout_redirect_uri=http%3a%2f%2f192.168.0.251%3a8081%2flogoff&amp;id_token_hint=eyJhbGciOiJSUzI1NiIsImtpZCI6IjAzZWNlODcyODlmZTU0ZWVlMzc3YTEzODBiMGU0OWEyIiwidHlwIjoiSldUIn0.eyJuYmYiOjE1NDI3NjMyODMsImV4cCI6MTU0Mjc2MzU4MywiaXNzIjoiaHR0cDovL2xvY2FsaG9zdDo1MDAwIiwiYXVkIjoiTWFya2V0U3lzdGVtIiwibm9uY2UiOiJqY2xua2FsZHNmamUiLCJpYXQiOjE1NDI3NjMyODMsImF0X2hhc2giOiIyXzRQTG9sWTdReDdDY0RkNk04NmdRIiwic2lkIjoiNDhlNjFjMWE5NWU4ZmNjZGU4NzMyYjE0ZDQ3MDBkNDYiLCJzdWIiOiI1NTY4NTUiLCJhdXRoX3RpbWUiOjE1NDI3NjI3MTksImlkcCI6ImxvY2FsIiwiYW1yIjpbInB3ZCJdfQ.Snk4QSZ4L_LSbdEk4u0EK4C_rSR8elX34JMZ5GYONFNQHOnotUFzZGScG2n-oGvIJKA3LeDP2yPTkrEDOEry3o8dteI2xTkTUHQx_qbDk0ZDAIanm0LimyC0v3eox4KhItXxaoUZv_ihkgple9rKVnk9RDwKj702YnTlXbU1VBhmbaKWXrba8VEQ0A2etIDDGTnT2BW9Uwl1h1864gbDA0ld9RxgK-Jzm3y6B10teP9YTQJZnhT7gYVaoComf0ucNPpCuMTR0yUOJDR-mDwug0I_0y2WsgeTUR077rOYioEIwHnxOI6an6bl27nYm5kk_zBSyG29MBs5W07do3G7KA&amp;x-client-SKU=ID_NET&amp;x-client-ver=2.1.4.0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post_logout_redirect_uri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为退出登录地址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id_token_hint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为id_token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75A81"/>
    <w:rsid w:val="031E3F0F"/>
    <w:rsid w:val="05E86644"/>
    <w:rsid w:val="068C377E"/>
    <w:rsid w:val="0B4B61D1"/>
    <w:rsid w:val="0DD54992"/>
    <w:rsid w:val="0E2E780A"/>
    <w:rsid w:val="0E852083"/>
    <w:rsid w:val="0EE861B0"/>
    <w:rsid w:val="100E54F5"/>
    <w:rsid w:val="109F0420"/>
    <w:rsid w:val="113B53CD"/>
    <w:rsid w:val="13F3219A"/>
    <w:rsid w:val="14FF0FC4"/>
    <w:rsid w:val="15461127"/>
    <w:rsid w:val="16133B2F"/>
    <w:rsid w:val="16C91E75"/>
    <w:rsid w:val="16CD5BC6"/>
    <w:rsid w:val="18AC3FD2"/>
    <w:rsid w:val="1A723D66"/>
    <w:rsid w:val="1CA6680B"/>
    <w:rsid w:val="1FA021C2"/>
    <w:rsid w:val="22684663"/>
    <w:rsid w:val="231B21D0"/>
    <w:rsid w:val="24844C75"/>
    <w:rsid w:val="280C2A07"/>
    <w:rsid w:val="280E775A"/>
    <w:rsid w:val="2ABA597D"/>
    <w:rsid w:val="2AD431C1"/>
    <w:rsid w:val="2B2A4972"/>
    <w:rsid w:val="2C974E26"/>
    <w:rsid w:val="2C9E6EC0"/>
    <w:rsid w:val="2D7A5A4C"/>
    <w:rsid w:val="2E426D9E"/>
    <w:rsid w:val="2F937E42"/>
    <w:rsid w:val="305D11DC"/>
    <w:rsid w:val="309163D8"/>
    <w:rsid w:val="31626AAE"/>
    <w:rsid w:val="318E45EF"/>
    <w:rsid w:val="34A728A8"/>
    <w:rsid w:val="372F7249"/>
    <w:rsid w:val="38382077"/>
    <w:rsid w:val="3ABE4AAD"/>
    <w:rsid w:val="3D7F11E9"/>
    <w:rsid w:val="406E5DB1"/>
    <w:rsid w:val="443F0C86"/>
    <w:rsid w:val="4551706E"/>
    <w:rsid w:val="47FC3F34"/>
    <w:rsid w:val="4E707BC9"/>
    <w:rsid w:val="4ED32702"/>
    <w:rsid w:val="5393545A"/>
    <w:rsid w:val="5493341F"/>
    <w:rsid w:val="55D6642A"/>
    <w:rsid w:val="575173C4"/>
    <w:rsid w:val="5B360274"/>
    <w:rsid w:val="5D861B33"/>
    <w:rsid w:val="61525AFE"/>
    <w:rsid w:val="64877E05"/>
    <w:rsid w:val="66DC1DDA"/>
    <w:rsid w:val="67F4638E"/>
    <w:rsid w:val="685C705A"/>
    <w:rsid w:val="68994763"/>
    <w:rsid w:val="6C0D523E"/>
    <w:rsid w:val="6ECF4145"/>
    <w:rsid w:val="6F9A05FA"/>
    <w:rsid w:val="70962FB5"/>
    <w:rsid w:val="72E7567F"/>
    <w:rsid w:val="73BE5A27"/>
    <w:rsid w:val="765D3199"/>
    <w:rsid w:val="786F229F"/>
    <w:rsid w:val="7D93651B"/>
    <w:rsid w:val="7EB96261"/>
    <w:rsid w:val="7EE465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