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>&lt;?xml version="1.0" encoding="utf-8" ?&gt;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&lt;log4net&gt;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&lt;appender name="RollingFileAppender" type="log4net.Appender.RollingFileAppender" 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&lt;file value="App_Data/Logs/Logs.txt"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&lt;appendToFile value="true"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&lt;rollingStyle value="Size"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&lt;maxSizeRollBackups value="10"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&lt;maximumFileSize value="10000KB"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&lt;staticLogFileName value="true"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&lt;!-- 日志记录格式 --&gt;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&lt;layout type="log4net.Layout.PatternLayout"&gt;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&lt;conversionPattern value=" 【时间】:%d%n 【级别】:%p%n 【类名】:%c%n 【线程ID】: %thread %n 【日志内容】:%m%n 【日记详细】：%exception %n---------------------------------------------------------------------------------------------------------------%n"/&gt;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&lt;/layout&gt;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&lt;!-- 级别过滤 --&gt;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&lt;filter type="log4net.Filter.LevelRangeFilter"&gt;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&lt;levelMin value="INFO"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&lt;levelMax value="ERROR"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&lt;/filter&gt;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&lt;!-- 字符串匹配过滤 --&gt;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&lt;!-- &lt;filter type = "log4net.Filter.StringMatchFilter" 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&lt;stringToMatch value = "IELog"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&lt;/filter&gt;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&lt;filter type = "log4net.Filter.DenyAllFilter" /&gt; --&gt;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&lt;/appender&gt;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&lt;!-- 处理DEBUG级别以上日志 --&gt;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&lt;root&gt;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&lt;appender-ref ref="RollingFileAppender"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&lt;level value="DEBUG"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&lt;/root&gt;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&lt;logger name="NHibernate"&gt;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&lt;level value="WARN" /&gt;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&lt;/logger&gt;</w:t>
      </w:r>
    </w:p>
    <w:p>
      <w:pPr>
        <w:spacing w:line="360" w:lineRule="auto"/>
      </w:pPr>
      <w:r>
        <w:rPr>
          <w:rFonts w:hint="eastAsia"/>
        </w:rPr>
        <w:t>&lt;/log4net&gt;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92F26"/>
    <w:rsid w:val="13F3219A"/>
    <w:rsid w:val="290405BD"/>
    <w:rsid w:val="2FE140EE"/>
    <w:rsid w:val="374466B3"/>
    <w:rsid w:val="463954B1"/>
    <w:rsid w:val="4E866F24"/>
    <w:rsid w:val="5CBA6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