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系统必备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"https://docs.microsoft.com/zh-cn/aspnet/core/tutorials/first-mongo-app?view=aspnetcore-2.2&amp;tabs=visual-studio" \l "prerequisites"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"https://www.microsoft.com/net/download/all"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.NET Core SDK 2.2 或更高版本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已安装“ASP.NET 和 Web 开发”工作负载的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"https://www.visualstudio.com/downloads/?utm_medium=microsoft&amp;utm_source=docs.microsoft.com&amp;utm_campaign=button+cta&amp;utm_content=download+vs2017"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Visual Studio 2017 版本 15.9 或更高版本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"https://docs.mongodb.com/manual/tutorial/install-mongodb-on-windows/"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MongoDB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配置 MongoDB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"https://docs.microsoft.com/zh-cn/aspnet/core/tutorials/first-mongo-app?view=aspnetcore-2.2&amp;tabs=visual-studio" \l "configure-mongodb"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创建 ASP.NET Core Web API 项目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"https://docs.microsoft.com/zh-cn/aspnet/core/tutorials/first-mongo-app?view=aspnetcore-2.2&amp;tabs=visual-studio" \l "create-the-aspnet-core-web-api-project"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FFFFF"/>
        </w:rPr>
        <w:t>Install-Package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MongoDB.Driver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FFFFF"/>
        </w:rPr>
        <w:t xml:space="preserve"> -Version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2.7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添加模型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"https://docs.microsoft.com/zh-cn/aspnet/core/tutorials/first-mongo-app?view=aspnetcore-2.2&amp;tabs=visual-studio" \l "add-a-model"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using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MongoDB.Bson;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using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MongoDB.Bson.Serialization.Attributes;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namespace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BooksApi.Models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class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Book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ObjectId Id {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get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set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BsonElement(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)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string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BookName {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get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set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BsonElement(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"Price"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)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decimal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Price {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get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set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BsonElement(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"Category"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)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string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Category {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get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set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BsonElement(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"Author"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)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string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Author {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get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set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添加 CRUD 操作类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"https://docs.microsoft.com/zh-cn/aspnet/core/tutorials/first-mongo-app?view=aspnetcore-2.2&amp;tabs=visual-studio" \l "add-a-crud-operations-class"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using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System.Collections.Generic;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using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System.Linq;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using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BooksApi.Models;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using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Microsoft.Extensions.Configuration;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using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MongoDB.Bson;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using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MongoDB.Driver;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namespace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BooksApi.Services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class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BookService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private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readonly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IMongoCollection&lt;Book&gt; _books;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BookService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(IConfiguration config)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var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client =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new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MongoClient(config.GetConnectionString(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"BookstoreDb"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var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database = client.GetDatabase(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"BookstoreDb"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_books = database.GetCollection&lt;Book&gt;(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"Books"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List&lt;Book&gt;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return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_books.Find(book =&gt;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FF"/>
        </w:rPr>
        <w:t>true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).ToList();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Book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id)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var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docId =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new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ObjectId(id);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return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_books.Find&lt;Book&gt;(book =&gt; book.Id == docId).FirstOrDefault();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Book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Create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(Book book)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_books.InsertOne(book);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return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book;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Update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id, Book bookIn)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var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docId =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new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ObjectId(id);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_books.ReplaceOne(book =&gt; book.Id == docId, bookIn);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Remove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(Book bookIn)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_books.DeleteOne(book =&gt; book.Id == bookIn.Id);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Remove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(ObjectId id)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_books.DeleteOne(book =&gt; book.Id == 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57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将 MongoDB 连接字符串添加到 appsettings.json：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CC"/>
        </w:rPr>
        <w:t>"ConnectionStrings"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>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CC"/>
        </w:rPr>
        <w:t>"BookstoreDb"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CC"/>
        </w:rPr>
        <w:t>"mongodb://localhost:27017"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FF"/>
        </w:rPr>
        <w:t>"Logging"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FF"/>
        </w:rPr>
        <w:t>"IncludeScopes"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21"/>
          <w:szCs w:val="21"/>
          <w:shd w:val="clear" w:color="auto" w:fill="FFFFFF"/>
        </w:rPr>
        <w:t>false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FF"/>
        </w:rPr>
        <w:t>"Debug"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FF"/>
        </w:rPr>
        <w:t>"LogLevel"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FF"/>
        </w:rPr>
        <w:t>"Default"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FF"/>
        </w:rPr>
        <w:t>"Warning"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FF"/>
        </w:rPr>
        <w:t>"Console"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FF"/>
        </w:rPr>
        <w:t>"LogLevel"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FF"/>
        </w:rPr>
        <w:t>"Default"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FF"/>
        </w:rPr>
        <w:t>"Warning"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57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Startup.ConfigureServices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中，向依赖关系注入系统注册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BookService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FFFFF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(IServiceCollection services)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 xml:space="preserve">    services.AddScoped&lt;BookService&gt;();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services.AddMvc().SetCompatibilityVersion(CompatibilityVersion.Version_2_2);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57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MongoClient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– 读取执行数据库操作的服务器实例。 此类的构造函数提供了 MongoDB 连接字符串：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  <w:shd w:val="clear" w:color="auto" w:fill="FFFFFF"/>
        </w:rPr>
        <w:t>BookService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(IConfiguration config)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FFFCC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 xml:space="preserve"> client =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FFFCC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 xml:space="preserve"> MongoClient(config.GetConnectionString(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CC"/>
        </w:rPr>
        <w:t>"BookstoreDb"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FFFFF"/>
        </w:rPr>
        <w:t>var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database = client.GetDatabase(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FF"/>
        </w:rPr>
        <w:t>"BookstoreDb"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_books = database.GetCollection&lt;Book&gt;(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color="auto" w:fill="FFFFFF"/>
        </w:rPr>
        <w:t>"Books"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570" w:right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8FC9C6"/>
    <w:multiLevelType w:val="multilevel"/>
    <w:tmpl w:val="EE8FC9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3219A"/>
    <w:rsid w:val="1EF55501"/>
    <w:rsid w:val="4BC73AA9"/>
    <w:rsid w:val="4F2D3F55"/>
    <w:rsid w:val="4FF46A29"/>
    <w:rsid w:val="5E9B32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