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2" w:name="_GoBack"/>
      <w:bookmarkEnd w:id="2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在ABP中管理连接和事务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ABP自动完成这些操作。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约定的工作单元方法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有些方法默认为工作单元方法：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"http://www.cnblogs.com/kid1412/p/5996459.html"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Mvc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"http://www.cnblogs.com/kid1412/p/5996459.html"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Web Api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"http://www.cnblogs.com/kid1412/p/5996459.html"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Asp.net Core Mvc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控制器的Actions。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"http://www.cnblogs.com/kid1412/p/5996459.html"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应用服务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"http://www.cnblogs.com/kid1412/p/5994961.html"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仓储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控制工作单元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上面的方法里，工作单元是暗中工作的。web应用里大部分情况，我们都不用控制工作单元。如果你想在某些地方控制工作单元，你可以显式地使用它，有两种方法可以实现。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UOWAttribute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UnitOfWork 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优先推荐的方法是：使用UnitOfWork特性，例如：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[UnitOfWork]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CreatePerson(CreatePersonInput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{ Name = input.Name, EmailAddress = input.EmailAddress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_personRepository.Insert(person);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_statisticsRepository.IncrementPeopleCount();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IUnitOfWorkManager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第二种方法是：使用IUnitOfWorkManager.Begin(...)方法，如下所示：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CreatePerson(CreatePersonInput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 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_unitOfWorkManager.Begin()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工作单元详情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Disable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禁用工作单元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你如果想为约定的工作单元方法禁用工作单元，使用UnitOfWork特性的IsDisabled属性。例如：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[UnitOfWork(IsDisabled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true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RemoveFriendship(RemoveFriendshipInput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_friendshipRepository.Delete(input.Id);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非事务性工作单元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一个工作单元默认就是事务性的，因此ABP开始/提交/回滚数据库级别事务。在一些特殊情况下，事务可能会引起问题，因为它可能锁住数据库的一些行或表。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[UnitOfWork(isTransactional: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false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GetTasksOutput GetTasks(GetTasksInput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2D050"/>
          <w:spacing w:val="0"/>
          <w:sz w:val="18"/>
          <w:szCs w:val="18"/>
          <w:shd w:val="clear" w:color="auto" w:fill="F5F5F5"/>
          <w:lang w:val="en-US" w:eastAsia="zh-CN"/>
        </w:rPr>
        <w:t>// 获取数据列表，不需要启动事物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tasks = _taskRepository.GetAllWithPeople(input.AssignedPersonId, input.State);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GetTasksOutput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Tasks = Mapper.Map&lt;List&lt;TaskDto&gt;&gt;(tasks)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自动保存修改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如果一个方法是工作单元，ABP会自动在这个方法的最后，保存所有修改。假设我们需要一个方法更新person的name：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[UnitOfWork]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UpdateName(UpdateNameInput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= _personRepository.Get(input.PersonId);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person.Name = input.NewName;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这就是所有代码，name会被修改！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IRepository.GetAll()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当你在一个仓储方法外调用GetAll()，它必须要有一个打开的数据库连接，因为它只是返回IQueryable。这是必须的，因为IQuery的延迟执行。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考虑如下示例：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[UnitOfWork]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SearchPeopleOutput SearchPeople(SearchPeopleInput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//Get IQueryable&lt;Person&gt;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query 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_personRepository.GetAll();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//Get paged result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people = query.ToList();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SearchPeopleOutput { People 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Mapper.Map&lt;List&lt;PersonDto&gt;&gt;(people)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SearchPeople方法必须是工作单元，因为IQueryable的ToList()方法在这个方法里被调用。并且当IQueryable.ToList()被执行时，数据库连接必须打开着。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大多数情况，在一个web应用里，使用GetAll方法是安全的，因为所以控制的Action默认都是工作单元并且数据库连接在整个请求里都是可用的。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选项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有些选项可以改变一个工作单元的行为。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SimpleTaskSystemCoreModule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Configuration.UnitOfWork.IsolationLevel = IsolationLevel.ReadCommitted;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Configuration.UnitOfWork.Timeout = TimeSpan.FromMinutes(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30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//...other module methods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4B4E"/>
    <w:multiLevelType w:val="multilevel"/>
    <w:tmpl w:val="210C4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742C"/>
    <w:rsid w:val="0D0843FC"/>
    <w:rsid w:val="13C23D9D"/>
    <w:rsid w:val="15232A4C"/>
    <w:rsid w:val="22FD72A7"/>
    <w:rsid w:val="2D16664E"/>
    <w:rsid w:val="3E6F7DBB"/>
    <w:rsid w:val="473A7860"/>
    <w:rsid w:val="534E5F57"/>
    <w:rsid w:val="735D4B2F"/>
    <w:rsid w:val="77531A11"/>
    <w:rsid w:val="79202495"/>
    <w:rsid w:val="7D815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