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7" w:name="_GoBack"/>
      <w:bookmarkEnd w:id="7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ABP提供了一序列的对象和功能，使javascript开发容易且标准。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此处有一个ABP里api的列表，点击标题查看明细和使用方法。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bookmarkStart w:id="0" w:name="ajax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"http://www.cnblogs.com/kid1412/p/6069100.html" \t "http://www.cnblogs.com/kid1412/p/_blank"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AJAX</w:t>
      </w:r>
      <w:bookmarkEnd w:id="0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Style w:val="6"/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  <w:lang w:val="en-US" w:eastAsia="zh-CN"/>
        </w:rPr>
        <w:t xml:space="preserve"> http://www.cnblogs.com/kid1412/p/6069100.html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使用AJAX调用服务端服务并计算返回值，因为ABP服务端代码返回一个标准的响应给AJAX调用，所以建议使用这个方法处理标准的返回值。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bookmarkStart w:id="1" w:name="notification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"http://www.aspnetboilerplate.com/Pages/Documents/Javascript-API/Notification" \t "http://www.cnblogs.com/kid1412/p/_blank"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Notification</w:t>
      </w:r>
      <w:bookmarkEnd w:id="1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Style w:val="6"/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  <w:lang w:val="en-US" w:eastAsia="zh-CN"/>
        </w:rPr>
        <w:t xml:space="preserve"> http://www.aspnetboilerplate.com/Pages/Documents/Javascript-API/Notification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显示自动消失的通知。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bookmarkStart w:id="2" w:name="message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"http://www.cnblogs.com/kid1412/p/6068910.html" \t "http://www.cnblogs.com/kid1412/p/_blank"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Message</w:t>
      </w:r>
      <w:bookmarkEnd w:id="2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Style w:val="6"/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  <w:lang w:val="en-US" w:eastAsia="zh-CN"/>
        </w:rPr>
        <w:t xml:space="preserve"> http://www.cnblogs.com/kid1412/p/6068910.html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显示信息对话框给用户。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3" w:name="UI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"http://www.aspnetboilerplate.com/Pages/Documents/Javascript-API/UI-Block-Busy"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UI Block &amp; Busy</w:t>
      </w:r>
      <w:bookmarkEnd w:id="3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Style w:val="6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  <w:lang w:val="en-US" w:eastAsia="zh-CN"/>
        </w:rPr>
        <w:t xml:space="preserve"> http://www.aspnetboilerplate.com/Pages/Documents/Javascript-API/UI-Block-Busy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用一个块（div，form，整个页面...）阻止用户输入或显示“繁忙”状态（用一个”繁忙“指示符）。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4" w:name="Event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"http://www.aspnetboilerplate.com/Pages/Documents/Javascript-API/Event-Bus"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Event Bus</w:t>
      </w:r>
      <w:bookmarkEnd w:id="4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Style w:val="6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  <w:lang w:val="en-US" w:eastAsia="zh-CN"/>
        </w:rPr>
        <w:t xml:space="preserve"> http://www.aspnetboilerplate.com/Pages/Documents/Javascript-API/Event-Bus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注册和触发客户端全局事件。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5" w:name="Logging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"http://www.aspnetboilerplate.com/Pages/Documents/Javascript-API/Logging"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Logging</w:t>
      </w:r>
      <w:bookmarkEnd w:id="5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Style w:val="6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  <w:lang w:val="en-US" w:eastAsia="zh-CN"/>
        </w:rPr>
        <w:t xml:space="preserve"> http://www.aspnetboilerplate.com/Pages/Documents/Javascript-API/Logging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在客户端写日志。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6" w:name="Other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"http://www.aspnetboilerplate.com/Pages/Documents/Javascript-API/Other-Utilities"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Other Utility Functions</w:t>
      </w:r>
      <w:bookmarkEnd w:id="6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Style w:val="6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  <w:lang w:val="en-US" w:eastAsia="zh-CN"/>
        </w:rPr>
        <w:t xml:space="preserve"> http://www.aspnetboilerplate.com/Pages/Documents/Javascript-API/Other-Utilities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一些实用功能，用来完成一些共同的东西。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73987"/>
    <w:rsid w:val="2081522B"/>
    <w:rsid w:val="4ADA27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