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以前刚学习WCF时记得只能获得客户端内网IP，现在忘记了，不知道怎么获取。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 IPHostEntry v = System.Net.Dns.Resolve(System.Net.Dns.GetHostName());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 Console.WriteLine(System.Net.Dns.Resolve(System.Net.Dns.GetHostName()).AddressList.GetValue(0).ToString());//.Current.Request.UserHostAddress;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 string hostName=  System.Net.Dns.GetHostName();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 IPHostEntry ipHostEntry= System.Net.Dns.GetHostEntry(hostName  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 这些获得的是所有内网IP,但多个网卡时，就不知道当前客户端用的那个IP了。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请大家指点！非常感谢！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下面是获得外网IP，以前找了很久都没找到。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//提供方法执行的上下文环境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 OperationContext context = OperationContext.Current;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 //获取传进的消息属性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 MessageProperties properties = context.IncomingMessageProperties;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 //获取消息发送的远程终结点IP和端口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 RemoteEndpointMessageProperty endpoint = properties[RemoteEndpointMessageProperty.Name] as RemoteEndpointMessageProperty;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 Console.WriteLine(string.Format("Hello {0},You are   from {1}:{2} 内网ip={3}", name, endpoint.Address, endpoint.Port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5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2018-03-02T05:48:07Z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